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3349E">
      <w:pPr>
        <w:spacing w:after="156" w:afterLines="50" w:line="520" w:lineRule="exact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</w:p>
    <w:p w14:paraId="424D3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宁波高新区</w:t>
      </w:r>
      <w:r>
        <w:rPr>
          <w:rFonts w:hint="eastAsia" w:ascii="方正小标宋简体" w:eastAsia="方正小标宋简体"/>
          <w:color w:val="333333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color w:val="333333"/>
          <w:sz w:val="44"/>
          <w:szCs w:val="44"/>
        </w:rPr>
        <w:t>年公开招聘优秀教育人才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5"/>
        <w:tblpPr w:leftFromText="180" w:rightFromText="180" w:vertAnchor="text" w:horzAnchor="page" w:tblpX="1018" w:tblpY="681"/>
        <w:tblOverlap w:val="never"/>
        <w:tblW w:w="10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668"/>
        <w:gridCol w:w="901"/>
        <w:gridCol w:w="385"/>
        <w:gridCol w:w="817"/>
        <w:gridCol w:w="79"/>
        <w:gridCol w:w="1016"/>
        <w:gridCol w:w="95"/>
        <w:gridCol w:w="761"/>
        <w:gridCol w:w="1229"/>
        <w:gridCol w:w="750"/>
        <w:gridCol w:w="1949"/>
      </w:tblGrid>
      <w:tr w14:paraId="4A8E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2F2FB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154ED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F2C1A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5FFA1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BEE58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0C6DD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597C8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14:paraId="5CCF510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361EB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34BEA1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 w14:paraId="2BE2538A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（可插入电子</w:t>
            </w:r>
          </w:p>
          <w:p w14:paraId="4E216066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照片后打印）</w:t>
            </w:r>
          </w:p>
        </w:tc>
      </w:tr>
      <w:tr w14:paraId="5162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D073A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3CE77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A2C14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14:paraId="0EEE67F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EE6F9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D5928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 w14:paraId="5935715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60483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1CB608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2CBD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A81AD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14:paraId="55678297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87F9E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CD133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 w14:paraId="77CF2859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8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702A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0BB46C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1A35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9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8F8CE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708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DA8CA9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6486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5D6F6B"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9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A7FCF3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8035ED">
            <w:pPr>
              <w:spacing w:line="48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现户籍所在地</w:t>
            </w:r>
          </w:p>
        </w:tc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D011D8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200E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506E44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3961" w:type="dxa"/>
            <w:gridSpan w:val="7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F4FFB0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8D3E19"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  <w:lang w:val="en-US" w:eastAsia="zh-CN"/>
              </w:rPr>
              <w:t>教</w:t>
            </w:r>
            <w:r>
              <w:rPr>
                <w:rFonts w:hint="eastAsia"/>
              </w:rPr>
              <w:t>学科</w:t>
            </w:r>
          </w:p>
        </w:tc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79A585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757F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A4AD3E">
            <w:pPr>
              <w:spacing w:line="48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报考岗位</w:t>
            </w:r>
          </w:p>
        </w:tc>
        <w:tc>
          <w:tcPr>
            <w:tcW w:w="8650" w:type="dxa"/>
            <w:gridSpan w:val="11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790484">
            <w:pPr>
              <w:spacing w:line="48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初中科学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小学数学</w:t>
            </w:r>
          </w:p>
        </w:tc>
      </w:tr>
      <w:tr w14:paraId="5A45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03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2CE008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现家庭住址</w:t>
            </w:r>
          </w:p>
          <w:p w14:paraId="78F514E7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（联系地址）</w:t>
            </w:r>
          </w:p>
        </w:tc>
        <w:tc>
          <w:tcPr>
            <w:tcW w:w="798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633BD6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0267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639DAD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配偶以及家庭主要人员</w:t>
            </w:r>
          </w:p>
          <w:p w14:paraId="7E8F97DB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29CEFA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582B19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  名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59ACDD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58DB7F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9806EA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561F14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 w14:paraId="2A1C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F38D2C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4C347F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3CBB51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86EDE2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97DA45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1188AC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711FE1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6B13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6AF427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A22D2D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68689C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BE5FC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44AC29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CB8C30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16828C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39C9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229CAD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188C67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68CAE4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D0A29D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1AEE5C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3F2473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80B842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398D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F88622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466CD2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BB8D5E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1D1A72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657677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987A7E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9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BD3422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4F21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B46C1B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学习及工作简历</w:t>
            </w:r>
            <w:r>
              <w:rPr>
                <w:rFonts w:hint="eastAsia"/>
              </w:rPr>
              <w:t>（从高中起）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3A0B6C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97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409B0B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学校(单位)名称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338482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 w14:paraId="73BCE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36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ACD82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556E60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39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53CF2A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DE799C"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 w14:paraId="4A0B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6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A3312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0EF17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39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5B1A50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4EF40D"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 w14:paraId="3D91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6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8D74CC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989267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39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CB1EC1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4D23FA"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 w14:paraId="0574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6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C62386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A95962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39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A600BF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22E077"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 w14:paraId="660C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6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1E174D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1EC53E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39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622365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74A88C"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 w14:paraId="5503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36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ECFC14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3B681B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39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005503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66ACED"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 w14:paraId="49A2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69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83A948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0BE384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39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6CAE3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396F2C"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 w14:paraId="5877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8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8FEB78">
            <w:pPr>
              <w:spacing w:line="48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获奖</w:t>
            </w:r>
            <w:r>
              <w:rPr>
                <w:rFonts w:hint="eastAsia"/>
                <w:lang w:eastAsia="zh-CN"/>
              </w:rPr>
              <w:t>荣誉</w:t>
            </w:r>
          </w:p>
          <w:p w14:paraId="72E63FD7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6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4C1CBB">
            <w:pPr>
              <w:spacing w:line="480" w:lineRule="auto"/>
              <w:jc w:val="center"/>
              <w:rPr>
                <w:rFonts w:hint="eastAsia"/>
              </w:rPr>
            </w:pPr>
          </w:p>
          <w:p w14:paraId="167B2458">
            <w:pPr>
              <w:spacing w:line="480" w:lineRule="auto"/>
              <w:jc w:val="both"/>
              <w:rPr>
                <w:rFonts w:hint="eastAsia"/>
              </w:rPr>
            </w:pPr>
          </w:p>
        </w:tc>
      </w:tr>
      <w:tr w14:paraId="454F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ECE30D">
            <w:pPr>
              <w:spacing w:line="48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86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B1239C">
            <w:pPr>
              <w:spacing w:line="480" w:lineRule="auto"/>
              <w:jc w:val="both"/>
              <w:rPr>
                <w:rFonts w:hint="eastAsia"/>
              </w:rPr>
            </w:pPr>
          </w:p>
        </w:tc>
      </w:tr>
    </w:tbl>
    <w:p w14:paraId="08334E4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6A2A4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3410D0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28ABB"/>
    <w:rsid w:val="18582BF0"/>
    <w:rsid w:val="BDF28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184</Characters>
  <Lines>0</Lines>
  <Paragraphs>0</Paragraphs>
  <TotalTime>0</TotalTime>
  <ScaleCrop>false</ScaleCrop>
  <LinksUpToDate>false</LinksUpToDate>
  <CharactersWithSpaces>189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2025-03-07T10:03:00Z</dcterms:created>
  <dc:creator>guest</dc:creator>
  <cp:lastModifiedBy>水无鱼</cp:lastModifiedBy>
  <dcterms:modified xsi:type="dcterms:W3CDTF">2025-03-07T09:01:46Z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196938A1E5DA4D02826E59B9D7D4CB75_13</vt:lpwstr>
  </property>
</Properties>
</file>