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D6185">
      <w:pPr>
        <w:ind w:right="-58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bookmarkStart w:id="0" w:name="_GoBack"/>
      <w:bookmarkEnd w:id="0"/>
    </w:p>
    <w:p w14:paraId="2EECD2D7">
      <w:pPr>
        <w:ind w:right="-58"/>
        <w:jc w:val="center"/>
        <w:rPr>
          <w:rFonts w:hint="eastAsia"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 w14:paraId="2DF1A5F7">
      <w:pPr>
        <w:ind w:right="-58"/>
        <w:jc w:val="left"/>
        <w:rPr>
          <w:rFonts w:ascii="华文仿宋" w:hAnsi="华文仿宋" w:eastAsia="华文仿宋"/>
          <w:sz w:val="32"/>
        </w:rPr>
      </w:pPr>
    </w:p>
    <w:p w14:paraId="26141F9E"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儋州市教育局2024年秋季学期赴高校面向2025届毕业生公开招聘中学教师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 w14:paraId="2EC4942F"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</w:p>
    <w:p w14:paraId="108BBC3F">
      <w:pPr>
        <w:ind w:right="-58"/>
        <w:jc w:val="left"/>
        <w:rPr>
          <w:rFonts w:hint="eastAsia" w:ascii="仿宋_GB2312" w:hAnsi="华文仿宋" w:eastAsia="仿宋_GB2312"/>
          <w:sz w:val="32"/>
          <w:lang w:val="en"/>
        </w:rPr>
      </w:pPr>
    </w:p>
    <w:p w14:paraId="5D26CBAD">
      <w:pPr>
        <w:ind w:right="-58" w:firstLine="378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华文仿宋" w:eastAsia="仿宋_GB2312"/>
          <w:sz w:val="32"/>
          <w:lang w:val="en"/>
        </w:rPr>
        <w:t>承诺人</w:t>
      </w:r>
      <w:r>
        <w:rPr>
          <w:rFonts w:hint="eastAsia" w:ascii="仿宋_GB2312" w:hAnsi="华文仿宋" w:eastAsia="仿宋_GB2312"/>
          <w:sz w:val="32"/>
          <w:lang w:val="en-US" w:eastAsia="zh-CN"/>
        </w:rPr>
        <w:t>(</w:t>
      </w:r>
      <w:r>
        <w:rPr>
          <w:rFonts w:hint="eastAsia" w:ascii="仿宋_GB2312" w:hAnsi="华文仿宋" w:eastAsia="仿宋_GB2312"/>
          <w:sz w:val="32"/>
          <w:lang w:val="en"/>
        </w:rPr>
        <w:t>签名</w:t>
      </w:r>
      <w:r>
        <w:rPr>
          <w:rFonts w:hint="eastAsia" w:ascii="仿宋_GB2312" w:hAnsi="华文仿宋" w:eastAsia="仿宋_GB2312"/>
          <w:sz w:val="32"/>
          <w:lang w:val="en-US" w:eastAsia="zh-CN"/>
        </w:rPr>
        <w:t>捺印）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 w14:paraId="54E6407D">
      <w:pPr>
        <w:ind w:right="-58" w:firstLine="5120" w:firstLineChars="160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 w14:paraId="21BA79A7"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45A4A6D5"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656E6D40"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1A081ED5"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616DEF93">
      <w:pPr>
        <w:widowControl/>
        <w:autoSpaceDE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 w14:paraId="7AC18C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1E9595-28CD-49DF-BD50-619723E110A9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C27DAB65-24B8-4BDD-A72B-716990F2B4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BB2FF5-5E32-495E-A2E1-E7721EA5E07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46479DC-E558-4198-BD9B-0AFA33DBBCB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D0978E6-B24A-4B9F-AA9E-B5F8AC82AD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NjA1NTBiNDY1YzM0MWIwYmFkMmMyYTY2ZjgzZDgifQ=="/>
  </w:docVars>
  <w:rsids>
    <w:rsidRoot w:val="68100821"/>
    <w:rsid w:val="235461A7"/>
    <w:rsid w:val="64A476E5"/>
    <w:rsid w:val="6810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254</Characters>
  <Lines>0</Lines>
  <Paragraphs>0</Paragraphs>
  <TotalTime>0</TotalTime>
  <ScaleCrop>false</ScaleCrop>
  <LinksUpToDate>false</LinksUpToDate>
  <CharactersWithSpaces>290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2024-10-23T01:27:00Z</dcterms:created>
  <dc:creator>*梦*</dc:creator>
  <cp:lastModifiedBy>三皮</cp:lastModifiedBy>
  <dcterms:modified xsi:type="dcterms:W3CDTF">2024-11-30T07:44:48Z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0CAF155C2B404D9189247BDF94903A75_11</vt:lpwstr>
  </property>
</Properties>
</file>