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FA213"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</w:pPr>
      <w:bookmarkStart w:id="1" w:name="_GoBack"/>
      <w:r>
        <w:rPr>
          <w:rFonts w:hint="eastAsia" w:ascii="黑体" w:hAnsi="黑体" w:eastAsia="黑体" w:cs="黑体"/>
          <w:color w:val="auto"/>
          <w:w w:val="1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w w:val="1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  <w:t>安徽省马鞍山市含山县省示范高中</w:t>
      </w:r>
    </w:p>
    <w:p w14:paraId="26684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  <w:t>年度校园招聘岗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highlight w:val="none"/>
        </w:rPr>
        <w:t>位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highlight w:val="none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highlight w:val="none"/>
        </w:rPr>
        <w:t>表</w:t>
      </w:r>
    </w:p>
    <w:bookmarkEnd w:id="1"/>
    <w:p w14:paraId="6D95E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2"/>
        <w:tblpPr w:leftFromText="180" w:rightFromText="180" w:vertAnchor="page" w:horzAnchor="page" w:tblpX="478" w:tblpY="2941"/>
        <w:tblOverlap w:val="never"/>
        <w:tblW w:w="111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020"/>
        <w:gridCol w:w="705"/>
        <w:gridCol w:w="870"/>
        <w:gridCol w:w="555"/>
        <w:gridCol w:w="795"/>
        <w:gridCol w:w="1005"/>
        <w:gridCol w:w="2415"/>
        <w:gridCol w:w="975"/>
        <w:gridCol w:w="2370"/>
      </w:tblGrid>
      <w:tr w14:paraId="32AA6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A728D"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bookmarkStart w:id="0" w:name="OLE_LINK1"/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10F5F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  <w:lang w:eastAsia="zh-CN"/>
              </w:rPr>
              <w:t>招聘学校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59D88">
            <w:pPr>
              <w:widowControl/>
              <w:jc w:val="center"/>
              <w:textAlignment w:val="center"/>
              <w:rPr>
                <w:rFonts w:eastAsia="宋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83621"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岗位</w:t>
            </w:r>
          </w:p>
          <w:p w14:paraId="6D1D3A67"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代码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FEE2D"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招聘</w:t>
            </w:r>
          </w:p>
          <w:p w14:paraId="708F77F4"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2E564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招聘条件</w:t>
            </w:r>
          </w:p>
        </w:tc>
      </w:tr>
      <w:tr w14:paraId="1E4EC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37577">
            <w:pPr>
              <w:widowControl/>
              <w:jc w:val="left"/>
              <w:rPr>
                <w:rFonts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BCB6">
            <w:pPr>
              <w:widowControl/>
              <w:jc w:val="left"/>
              <w:rPr>
                <w:rFonts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0F57">
            <w:pPr>
              <w:widowControl/>
              <w:jc w:val="left"/>
              <w:rPr>
                <w:rFonts w:eastAsia="宋体"/>
                <w:color w:val="auto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6A2B2EF"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571167D"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4F929"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64A36"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C5D19"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B978A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68170">
            <w:pPr>
              <w:widowControl/>
              <w:jc w:val="center"/>
              <w:textAlignment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其他条件</w:t>
            </w:r>
          </w:p>
        </w:tc>
      </w:tr>
      <w:tr w14:paraId="3EE5B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03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4A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含山中学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53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高中</w:t>
            </w:r>
          </w:p>
          <w:p w14:paraId="4E8BB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物理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08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20240902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58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01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本科</w:t>
            </w:r>
          </w:p>
          <w:p w14:paraId="60708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27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学士学位</w:t>
            </w:r>
          </w:p>
          <w:p w14:paraId="14D6F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及以上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BF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本科：物理学专业（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070201</w:t>
            </w: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）、应用物理学专业（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070202</w:t>
            </w: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5566D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研究生：专业不限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27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firstLine="0"/>
              <w:jc w:val="center"/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 w14:paraId="5FE9A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firstLine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08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.高中及以上教师资格证,与岗位学科一致；</w:t>
            </w:r>
          </w:p>
          <w:p w14:paraId="66463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firstLine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.研究生学历报考者，本科所学专业须与本岗位要求一致。</w:t>
            </w:r>
          </w:p>
        </w:tc>
      </w:tr>
      <w:tr w14:paraId="0EF58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10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F0EED">
            <w:pPr>
              <w:keepNext w:val="0"/>
              <w:keepLines w:val="0"/>
              <w:pageBreakBefore w:val="0"/>
              <w:widowControl/>
              <w:tabs>
                <w:tab w:val="left" w:pos="4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含山中学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8B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高中</w:t>
            </w:r>
          </w:p>
          <w:p w14:paraId="2F544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化学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DA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20240903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BC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45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本科</w:t>
            </w:r>
          </w:p>
          <w:p w14:paraId="3A377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0D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学士学位</w:t>
            </w:r>
          </w:p>
          <w:p w14:paraId="15F54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及以上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5D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本科：化学专业（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070301</w:t>
            </w: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）、应用化学专业（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070302</w:t>
            </w: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78EF0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仿宋_GB2312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研究生：专业不限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7B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firstLine="0"/>
              <w:jc w:val="center"/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 w14:paraId="24202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BC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.高中及以上教师资格证,与岗位学科一致；</w:t>
            </w:r>
          </w:p>
          <w:p w14:paraId="339A5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.研究生学历报考者，其本科所学专业须与本岗位要求一致。</w:t>
            </w:r>
          </w:p>
        </w:tc>
      </w:tr>
      <w:tr w14:paraId="1B36B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06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31A6C">
            <w:pPr>
              <w:keepNext w:val="0"/>
              <w:keepLines w:val="0"/>
              <w:pageBreakBefore w:val="0"/>
              <w:widowControl/>
              <w:tabs>
                <w:tab w:val="left" w:pos="4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含山县</w:t>
            </w:r>
          </w:p>
          <w:p w14:paraId="310B0B76">
            <w:pPr>
              <w:keepNext w:val="0"/>
              <w:keepLines w:val="0"/>
              <w:pageBreakBefore w:val="0"/>
              <w:widowControl/>
              <w:tabs>
                <w:tab w:val="left" w:pos="4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第二中学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0D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高中</w:t>
            </w:r>
          </w:p>
          <w:p w14:paraId="75E71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数学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E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20240906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D9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EC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9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学士学位</w:t>
            </w:r>
          </w:p>
          <w:p w14:paraId="30CFC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及以上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60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本科：数学与应用数学专业（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070101</w:t>
            </w: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2"/>
              </w:rPr>
              <w:t>信息与计算科学</w:t>
            </w: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专业（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070102</w:t>
            </w: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）、数据计算及应用专业（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07010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4T</w:t>
            </w: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09A04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研究生：专业不限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1E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firstLine="0"/>
              <w:jc w:val="center"/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 w14:paraId="686FE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56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.高中及以上教师资格证,与岗位学科一致；</w:t>
            </w:r>
          </w:p>
          <w:p w14:paraId="3F0BC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.研究生学历报考者，本科所学专业须与本岗位要求一致。</w:t>
            </w:r>
          </w:p>
        </w:tc>
      </w:tr>
      <w:tr w14:paraId="5D3F4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A5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22C21">
            <w:pPr>
              <w:keepNext w:val="0"/>
              <w:keepLines w:val="0"/>
              <w:pageBreakBefore w:val="0"/>
              <w:widowControl/>
              <w:tabs>
                <w:tab w:val="left" w:pos="4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含山县</w:t>
            </w:r>
          </w:p>
          <w:p w14:paraId="5684693E">
            <w:pPr>
              <w:keepNext w:val="0"/>
              <w:keepLines w:val="0"/>
              <w:pageBreakBefore w:val="0"/>
              <w:widowControl/>
              <w:tabs>
                <w:tab w:val="left" w:pos="4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第二中学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62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</w:rPr>
              <w:t>高中</w:t>
            </w:r>
          </w:p>
          <w:p w14:paraId="0532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地理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B8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908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A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1B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2B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学士学位</w:t>
            </w:r>
          </w:p>
          <w:p w14:paraId="76083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及以上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26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本科：地理科学专业（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070501</w:t>
            </w: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)、自然地理与资源环境专业（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07050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)、地理信息科学专业（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07050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21A97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研究生：专业不限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FB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firstLine="0"/>
              <w:jc w:val="center"/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  <w:p w14:paraId="1185B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B7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.高中及以上教师资格证,与岗位学科一致；</w:t>
            </w:r>
          </w:p>
          <w:p w14:paraId="0BCEA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6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.研究生学历报考者，本科所学专业须与本岗位要求一致。</w:t>
            </w:r>
          </w:p>
        </w:tc>
      </w:tr>
      <w:bookmarkEnd w:id="0"/>
    </w:tbl>
    <w:p w14:paraId="4BA3A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BBAB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6839C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jkzNzgwZTRmNDFlY2NhZTVjYjQxOGVlZmIzMTMifQ=="/>
  </w:docVars>
  <w:rsids>
    <w:rsidRoot w:val="286B297C"/>
    <w:rsid w:val="286B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2024-10-17T09:13:00Z</dcterms:created>
  <dc:creator>钟逍</dc:creator>
  <cp:lastModifiedBy>钟逍</cp:lastModifiedBy>
  <dcterms:modified xsi:type="dcterms:W3CDTF">2024-10-17T09:13:34Z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2323786FB6DD40E9A16B557B9BB2F625_11</vt:lpwstr>
  </property>
</Properties>
</file>