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79E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思明区公开招聘非在编聘用人员报名表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</w:p>
    <w:p w14:paraId="3A740D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-235" w:right="0" w:firstLine="24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报考单位：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 厦门市湖明小学         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岗位：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         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日期：2024年   月   日</w:t>
      </w:r>
    </w:p>
    <w:tbl>
      <w:tblPr>
        <w:tblW w:w="945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1723"/>
        <w:gridCol w:w="1255"/>
        <w:gridCol w:w="521"/>
        <w:gridCol w:w="3830"/>
        <w:gridCol w:w="588"/>
        <w:gridCol w:w="1158"/>
        <w:gridCol w:w="552"/>
      </w:tblGrid>
      <w:tr w14:paraId="664A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15" w:type="dxa"/>
        </w:trPr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724572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17F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98CC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E8A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2F34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CD0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55CA3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 w14:paraId="7279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486192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308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DF2E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-8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C2C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1CFF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975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2607E5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D58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3" w:hRule="atLeast"/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4" w:space="0"/>
            </w:tcBorders>
            <w:shd w:val="clear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56A94B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-2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2000D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0DDF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45A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66EEB3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0C1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4332B3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4D76F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4602D4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    资格证书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5DECA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FDAE1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263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2" w:hRule="atLeast"/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039E0C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834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18DA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</w:t>
            </w:r>
          </w:p>
          <w:p w14:paraId="5DD7ED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操作水平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747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C2AD45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613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2AB072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2FA7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43C87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2" w:space="0"/>
            </w:tcBorders>
            <w:shd w:val="clear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367709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电子邮箱：</w:t>
            </w:r>
          </w:p>
        </w:tc>
      </w:tr>
      <w:tr w14:paraId="78951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1A5480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E0B7E7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5ADC280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2" w:space="0"/>
            </w:tcBorders>
            <w:shd w:val="clear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ED1A4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手   机 ：</w:t>
            </w:r>
          </w:p>
        </w:tc>
      </w:tr>
      <w:tr w14:paraId="56DDC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6D63E6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6F2AC4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BDD0F3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2" w:space="0"/>
            </w:tcBorders>
            <w:shd w:val="clear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E1B32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固定电话：</w:t>
            </w:r>
          </w:p>
        </w:tc>
      </w:tr>
      <w:tr w14:paraId="064D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8" w:hRule="atLeast"/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double" w:color="000000" w:sz="2" w:space="0"/>
              <w:bottom w:val="single" w:color="000000" w:sz="4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61A06A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  <w:p w14:paraId="46F82F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C20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0F54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03A5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7141E1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73F6E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5FC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00037D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个人</w:t>
            </w:r>
          </w:p>
          <w:p w14:paraId="7A5E93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简历</w:t>
            </w:r>
          </w:p>
          <w:p w14:paraId="3045DF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-18"/>
                <w:sz w:val="21"/>
                <w:szCs w:val="21"/>
                <w:bdr w:val="none" w:color="auto" w:sz="0" w:space="0"/>
              </w:rPr>
              <w:t>（从高中起）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CA643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5E011B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单位及职务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、主要负责工作、任教年级、是否当班主任</w:t>
            </w:r>
          </w:p>
        </w:tc>
      </w:tr>
      <w:tr w14:paraId="38FF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9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406C34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C71F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37E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8" w:hRule="atLeast"/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double" w:color="000000" w:sz="2" w:space="0"/>
              <w:bottom w:val="single" w:color="000000" w:sz="4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7F0B8B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近年来</w:t>
            </w:r>
          </w:p>
          <w:p w14:paraId="489BD9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A0CF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238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double" w:color="000000" w:sz="2" w:space="0"/>
              <w:bottom w:val="single" w:color="000000" w:sz="4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40CB9D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BDC83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rFonts w:hint="default" w:ascii="Times New Roman" w:hAnsi="微软雅黑" w:eastAsia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 w14:paraId="0A7692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0"/>
              <w:jc w:val="lef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3BCFD2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                  签 　　名：   　　               　年    月    日</w:t>
            </w:r>
          </w:p>
        </w:tc>
      </w:tr>
      <w:tr w14:paraId="61CF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double" w:color="000000" w:sz="2" w:space="0"/>
              <w:right w:val="single" w:color="000000" w:sz="6" w:space="0"/>
            </w:tcBorders>
            <w:shd w:val="clear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786367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-105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7A6B9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39FF38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3242" w:right="0" w:firstLine="0"/>
              <w:jc w:val="lef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                                                                       </w:t>
            </w:r>
          </w:p>
          <w:p w14:paraId="2C4875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3242" w:right="0" w:firstLine="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                 审查人签名：　　　               　年　　月　　日</w:t>
            </w:r>
          </w:p>
        </w:tc>
      </w:tr>
    </w:tbl>
    <w:p w14:paraId="3BC9782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01F34443"/>
    <w:rsid w:val="01F3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290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2024-10-10T02:57:00Z</dcterms:created>
  <dc:creator>水无鱼</dc:creator>
  <cp:lastModifiedBy>水无鱼</cp:lastModifiedBy>
  <dcterms:modified xsi:type="dcterms:W3CDTF">2024-10-10T07:48:45Z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4D2A357CDC954F158FB292982A799E9F_11</vt:lpwstr>
  </property>
</Properties>
</file>