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rPr>
          <w:rFonts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20</w:t>
      </w:r>
      <w:bookmarkStart w:id="0" w:name="_GoBack"/>
      <w:bookmarkEnd w:id="0"/>
      <w:r>
        <w:rPr>
          <w:rFonts w:hint="eastAsia" w:ascii="微软雅黑" w:hAnsi="微软雅黑" w:eastAsia="微软雅黑" w:cs="微软雅黑"/>
          <w:color w:val="2E2E2E"/>
          <w:sz w:val="24"/>
          <w:szCs w:val="24"/>
          <w:bdr w:val="none" w:color="auto" w:sz="0" w:space="0"/>
        </w:rPr>
        <w:t>22年哈尔滨市呼兰区教育系统所属事业单位公开招聘高层次教育人才计划表</w:t>
      </w:r>
    </w:p>
    <w:tbl>
      <w:tblPr>
        <w:tblW w:w="156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73"/>
        <w:gridCol w:w="614"/>
        <w:gridCol w:w="764"/>
        <w:gridCol w:w="1005"/>
        <w:gridCol w:w="1017"/>
        <w:gridCol w:w="629"/>
        <w:gridCol w:w="614"/>
        <w:gridCol w:w="570"/>
        <w:gridCol w:w="1870"/>
        <w:gridCol w:w="1047"/>
        <w:gridCol w:w="1152"/>
        <w:gridCol w:w="3095"/>
        <w:gridCol w:w="1182"/>
        <w:gridCol w:w="734"/>
        <w:gridCol w:w="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19"/>
                <w:szCs w:val="19"/>
                <w:bdr w:val="none" w:color="auto" w:sz="0" w:space="0"/>
              </w:rPr>
              <w:t>序号</w:t>
            </w:r>
          </w:p>
        </w:tc>
        <w:tc>
          <w:tcPr>
            <w:tcW w:w="615" w:type="dxa"/>
            <w:vMerge w:val="restart"/>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主管部门</w:t>
            </w:r>
          </w:p>
        </w:tc>
        <w:tc>
          <w:tcPr>
            <w:tcW w:w="765" w:type="dxa"/>
            <w:vMerge w:val="restart"/>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事业单位名称</w:t>
            </w:r>
          </w:p>
        </w:tc>
        <w:tc>
          <w:tcPr>
            <w:tcW w:w="1005" w:type="dxa"/>
            <w:vMerge w:val="restart"/>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岗位代码</w:t>
            </w:r>
          </w:p>
        </w:tc>
        <w:tc>
          <w:tcPr>
            <w:tcW w:w="1020" w:type="dxa"/>
            <w:vMerge w:val="restart"/>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岗位名称</w:t>
            </w:r>
          </w:p>
        </w:tc>
        <w:tc>
          <w:tcPr>
            <w:tcW w:w="630" w:type="dxa"/>
            <w:vMerge w:val="restart"/>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岗位</w:t>
            </w:r>
            <w:r>
              <w:rPr>
                <w:rStyle w:val="7"/>
                <w:rFonts w:hint="eastAsia" w:ascii="微软雅黑" w:hAnsi="微软雅黑" w:eastAsia="微软雅黑" w:cs="微软雅黑"/>
                <w:color w:val="2E2E2E"/>
                <w:sz w:val="19"/>
                <w:szCs w:val="19"/>
                <w:bdr w:val="none" w:color="auto" w:sz="0" w:space="0"/>
              </w:rPr>
              <w:br w:type="textWrapping"/>
            </w:r>
            <w:r>
              <w:rPr>
                <w:rStyle w:val="7"/>
                <w:rFonts w:hint="eastAsia" w:ascii="宋体" w:hAnsi="宋体" w:eastAsia="宋体" w:cs="宋体"/>
                <w:color w:val="2E2E2E"/>
                <w:sz w:val="24"/>
                <w:szCs w:val="24"/>
                <w:bdr w:val="none" w:color="auto" w:sz="0" w:space="0"/>
              </w:rPr>
              <w:t>类别</w:t>
            </w:r>
          </w:p>
        </w:tc>
        <w:tc>
          <w:tcPr>
            <w:tcW w:w="615" w:type="dxa"/>
            <w:vMerge w:val="restart"/>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招聘对象</w:t>
            </w:r>
          </w:p>
        </w:tc>
        <w:tc>
          <w:tcPr>
            <w:tcW w:w="570" w:type="dxa"/>
            <w:vMerge w:val="restart"/>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招聘人数</w:t>
            </w:r>
          </w:p>
        </w:tc>
        <w:tc>
          <w:tcPr>
            <w:tcW w:w="1875" w:type="dxa"/>
            <w:vMerge w:val="restart"/>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报考学历、学位</w:t>
            </w:r>
          </w:p>
        </w:tc>
        <w:tc>
          <w:tcPr>
            <w:tcW w:w="5295" w:type="dxa"/>
            <w:gridSpan w:val="3"/>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专业要求</w:t>
            </w:r>
          </w:p>
        </w:tc>
        <w:tc>
          <w:tcPr>
            <w:tcW w:w="1185" w:type="dxa"/>
            <w:vMerge w:val="restart"/>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其他条件</w:t>
            </w:r>
          </w:p>
        </w:tc>
        <w:tc>
          <w:tcPr>
            <w:tcW w:w="735" w:type="dxa"/>
            <w:vMerge w:val="restart"/>
            <w:tcBorders>
              <w:top w:val="single" w:color="000000"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考试</w:t>
            </w:r>
            <w:r>
              <w:rPr>
                <w:rStyle w:val="7"/>
                <w:rFonts w:hint="eastAsia" w:ascii="微软雅黑" w:hAnsi="微软雅黑" w:eastAsia="微软雅黑" w:cs="微软雅黑"/>
                <w:color w:val="2E2E2E"/>
                <w:sz w:val="19"/>
                <w:szCs w:val="19"/>
                <w:bdr w:val="none" w:color="auto" w:sz="0" w:space="0"/>
              </w:rPr>
              <w:br w:type="textWrapping"/>
            </w:r>
            <w:r>
              <w:rPr>
                <w:rStyle w:val="7"/>
                <w:rFonts w:hint="eastAsia" w:ascii="宋体" w:hAnsi="宋体" w:eastAsia="宋体" w:cs="宋体"/>
                <w:color w:val="2E2E2E"/>
                <w:sz w:val="24"/>
                <w:szCs w:val="24"/>
                <w:bdr w:val="none" w:color="auto" w:sz="0" w:space="0"/>
              </w:rPr>
              <w:t>方式</w:t>
            </w:r>
          </w:p>
        </w:tc>
        <w:tc>
          <w:tcPr>
            <w:tcW w:w="780" w:type="dxa"/>
            <w:vMerge w:val="restart"/>
            <w:tcBorders>
              <w:top w:val="single" w:color="000000"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最低服务年限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一级目录</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二级目录</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专业</w:t>
            </w:r>
          </w:p>
        </w:tc>
        <w:tc>
          <w:tcPr>
            <w:tcW w:w="1185" w:type="dxa"/>
            <w:vMerge w:val="continue"/>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000000"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000000"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1</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呼兰区教育局</w:t>
            </w:r>
          </w:p>
        </w:tc>
        <w:tc>
          <w:tcPr>
            <w:tcW w:w="76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呼兰区第三中学</w:t>
            </w: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220101</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语文教师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3</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中国语言文学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具有高中及以上相应专业教师资格证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学科教学（语文）</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220102</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数学教师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2</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数学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具有高中及以上相应专业教师资格证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学科教学（数学）</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3</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220103</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政治教师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2</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法学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马克思主义理论</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具有高中及以上相应专业教师资格证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学科教学（思政）</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4</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220104</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2</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外国语言文学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英语语言文学</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具有高中及以上相应专业教师资格证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翻译</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英语笔译、英语口译</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学科教学（英语）</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5</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220105</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劳动教师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生物学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具有高中及以上相应专业教师资格证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物理学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化学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计算机科学与技术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地理学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学科教学（物理）、学科教学（化学）、学科教学（生物）、学科教学（地理）</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6</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呼兰区教育局</w:t>
            </w:r>
          </w:p>
        </w:tc>
        <w:tc>
          <w:tcPr>
            <w:tcW w:w="76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呼兰区第六中学</w:t>
            </w: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220201</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语文教师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2</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中国语言文学</w:t>
            </w:r>
          </w:p>
        </w:tc>
        <w:tc>
          <w:tcPr>
            <w:tcW w:w="3105"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具有高中及以上相应专业教师资格证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学科教学（语文）</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7</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220202</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政治教师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法学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马克思主义理论</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具有高中及以上相应专业教师资格证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学科教学（思政）</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8</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220203</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劳动教师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生物学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具有高中及以上相应专业教师资格证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物理学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化学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计算机科学与技术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地理学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学科教学（物理）、学科教学（化学）、学科教学（生物）、学科教学（地理）</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9</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220204</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音乐与舞蹈学</w:t>
            </w:r>
          </w:p>
        </w:tc>
        <w:tc>
          <w:tcPr>
            <w:tcW w:w="3105"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具有高中及以上相应专业教师资格证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学科教学（音乐）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10</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220205</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美术教师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美术学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具有高中及以上相应专业教师资格证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美术</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学科教学（美术）</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11</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呼兰区教育局</w:t>
            </w:r>
          </w:p>
        </w:tc>
        <w:tc>
          <w:tcPr>
            <w:tcW w:w="76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呼兰区第九中学</w:t>
            </w: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220301</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语文教师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2</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中国语言文学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具有高中及以上相应专业教师资格证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学科教学（语文）</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12</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220302</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政治教师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2</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法学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马克思主义理论</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具有高中及以上相应专业教师资格证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学科教学（思政）</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13</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220303</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劳动教师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3</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生物学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具有高中及以上相应专业教师资格证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物理学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化学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计算机科学与技术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地理学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学科教学（物理）、学科教学（化学）、学科教学（生物）、学科教学（地理）</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14</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呼兰区教育局</w:t>
            </w:r>
          </w:p>
        </w:tc>
        <w:tc>
          <w:tcPr>
            <w:tcW w:w="76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呼兰区第四中学</w:t>
            </w: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220401</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数学教师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数学</w:t>
            </w:r>
          </w:p>
        </w:tc>
        <w:tc>
          <w:tcPr>
            <w:tcW w:w="3105"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学科教学（数学）</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15</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220402</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语文教师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中国语言文学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学科教学（语文）</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16</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220403</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政治教师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法学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马克思主义理论</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学科教学（思政）</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17</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220404</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外国语言文学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英语语言文学</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翻译</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英语笔译、英语口译</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学科教学（英语）</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18</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220405</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劳动教师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生物学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物理学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化学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计算机科学与技术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地理学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学科教学（物理）、学科教学（化学）、学科教学（生物）、学科教学（地理）</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19</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220406</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w:t>
            </w:r>
          </w:p>
        </w:tc>
        <w:tc>
          <w:tcPr>
            <w:tcW w:w="3105"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学科教学（体育）</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20</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220407</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音乐与舞蹈学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学科教学（音乐）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21</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呼兰区教育局</w:t>
            </w:r>
          </w:p>
        </w:tc>
        <w:tc>
          <w:tcPr>
            <w:tcW w:w="76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呼兰区第八中学</w:t>
            </w: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220501</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语文教师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中国语言文学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学科教学（语文）</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jc w:val="center"/>
        </w:trPr>
        <w:tc>
          <w:tcPr>
            <w:tcW w:w="540" w:type="dxa"/>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220502</w:t>
            </w:r>
          </w:p>
        </w:tc>
        <w:tc>
          <w:tcPr>
            <w:tcW w:w="102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政治教师</w:t>
            </w:r>
          </w:p>
        </w:tc>
        <w:tc>
          <w:tcPr>
            <w:tcW w:w="63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学科教学（思政）</w:t>
            </w:r>
          </w:p>
        </w:tc>
        <w:tc>
          <w:tcPr>
            <w:tcW w:w="118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35"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23</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220503</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劳动教师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生物学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物理学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化学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计算机科学与技术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地理学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学科教学（物理）、学科教学（化学）、学科教学（生物）、学科教学（地理）</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24</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220504</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w:t>
            </w:r>
          </w:p>
        </w:tc>
        <w:tc>
          <w:tcPr>
            <w:tcW w:w="3105"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学科教学（体育）</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25</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220505</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音乐与舞蹈学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学科教学（音乐）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26</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220506</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美术教师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美术学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美术</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学科教学（美术）</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27</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呼兰区教育局</w:t>
            </w:r>
          </w:p>
        </w:tc>
        <w:tc>
          <w:tcPr>
            <w:tcW w:w="76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呼兰实验学校</w:t>
            </w: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220601</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政治教师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法学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马克思主义理论</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学科教学（思政）</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28</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220602</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劳动教师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2</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生物学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物理学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化学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计算机科学与技术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地理学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学科教学（物理）、学科教学（化学）、学科教学（生物）、学科教学（地理）</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29</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220603</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w:t>
            </w:r>
          </w:p>
        </w:tc>
        <w:tc>
          <w:tcPr>
            <w:tcW w:w="3105"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学科教学（体育）</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30</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220604</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音乐与舞蹈学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学科教学（音乐）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31</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220605</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美术教师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美术学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美术</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学科教学（美术）</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32</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呼兰区教育局</w:t>
            </w:r>
          </w:p>
        </w:tc>
        <w:tc>
          <w:tcPr>
            <w:tcW w:w="76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呼兰区综合实践学校</w:t>
            </w: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220701</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美术教师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美术学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美术</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学科教学（美术）</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33</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呼兰区教育局</w:t>
            </w:r>
          </w:p>
        </w:tc>
        <w:tc>
          <w:tcPr>
            <w:tcW w:w="76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呼兰区莲花中学</w:t>
            </w: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220801</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语文教师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中国语言文学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学科教学（语文）</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34</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220802</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音乐与舞蹈学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学科教学（音乐）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35</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呼兰区教育局</w:t>
            </w:r>
          </w:p>
        </w:tc>
        <w:tc>
          <w:tcPr>
            <w:tcW w:w="76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呼兰区杨林中学</w:t>
            </w: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220901</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政治教师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法学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马克思主义理论</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学科教学（思政）</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36</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220902</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劳动教师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生物学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物理学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化学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计算机科学与技术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地理学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学科教学（物理）、学科教学（化学）、学科教学（生物）、学科教学（地理）</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37</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呼兰区教育局</w:t>
            </w:r>
          </w:p>
        </w:tc>
        <w:tc>
          <w:tcPr>
            <w:tcW w:w="76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呼兰区许堡中学</w:t>
            </w: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221001</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语文教师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中国语言文学</w:t>
            </w:r>
          </w:p>
        </w:tc>
        <w:tc>
          <w:tcPr>
            <w:tcW w:w="3105"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学科教学（语文）</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38</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221002</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数学教师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数学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学科教学（数学）</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39</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呼兰区教育局</w:t>
            </w:r>
          </w:p>
        </w:tc>
        <w:tc>
          <w:tcPr>
            <w:tcW w:w="76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呼兰区孟家中学</w:t>
            </w: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221101</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劳动教师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生物学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物理学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化学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计算机科学与技术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地理学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学科教学（物理）、学科教学（化学）、学科教学（生物）、学科教学（地理）</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40</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221102</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音乐与舞蹈学</w:t>
            </w:r>
          </w:p>
        </w:tc>
        <w:tc>
          <w:tcPr>
            <w:tcW w:w="3105"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学科教学（音乐）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41</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呼兰区教育局</w:t>
            </w:r>
          </w:p>
        </w:tc>
        <w:tc>
          <w:tcPr>
            <w:tcW w:w="76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呼兰区石人中学</w:t>
            </w: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221201</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音乐与舞蹈学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学科教学（音乐）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42</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呼兰区教育局</w:t>
            </w:r>
          </w:p>
        </w:tc>
        <w:tc>
          <w:tcPr>
            <w:tcW w:w="76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呼兰区沈家中学</w:t>
            </w: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221301</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数学教师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数学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学科教学（数学）</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43</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221302</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政治教师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法学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马克思主义理论</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学科教学（思政）</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44</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呼兰区教育局</w:t>
            </w:r>
          </w:p>
        </w:tc>
        <w:tc>
          <w:tcPr>
            <w:tcW w:w="76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呼兰区长岭中学</w:t>
            </w: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221401</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语文教师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中国语言文学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学科教学（语文）</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45</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221402</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劳动教师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生物学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物理学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化学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计算机科学与技术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地理学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学科教学（物理）、学科教学（化学）、学科教学（生物）、学科教学（地理）</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46</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呼兰区教育局</w:t>
            </w:r>
          </w:p>
        </w:tc>
        <w:tc>
          <w:tcPr>
            <w:tcW w:w="76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呼兰区白奎中学</w:t>
            </w: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221501</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劳动教师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生物学</w:t>
            </w:r>
          </w:p>
        </w:tc>
        <w:tc>
          <w:tcPr>
            <w:tcW w:w="3105"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物理学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化学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计算机科学与技术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地理学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学科教学（物理）、学科教学（化学）、学科教学（生物）、学科教学（地理）</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47</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221502</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w:t>
            </w:r>
          </w:p>
        </w:tc>
        <w:tc>
          <w:tcPr>
            <w:tcW w:w="3105"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学科教学（体育）</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48</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呼兰区教育局</w:t>
            </w:r>
          </w:p>
        </w:tc>
        <w:tc>
          <w:tcPr>
            <w:tcW w:w="76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呼兰区大用中学</w:t>
            </w: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221601</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数学教师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数学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学科教学（数学）</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49</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221602</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劳动教师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生物学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物理学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化学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计算机科学与技术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地理学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学科教学（物理）、学科教学（化学）、学科教学（生物）、学科教学（地理）</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50</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呼兰区教育局</w:t>
            </w:r>
          </w:p>
        </w:tc>
        <w:tc>
          <w:tcPr>
            <w:tcW w:w="76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呼兰区二八中学</w:t>
            </w: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221701</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外国语言文学</w:t>
            </w:r>
          </w:p>
        </w:tc>
        <w:tc>
          <w:tcPr>
            <w:tcW w:w="3105"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英语语言文学</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翻译</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英语笔译、英语口译</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学科教学（英语）</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51</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221702</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学科教学（体育）</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52</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呼兰区教育局</w:t>
            </w:r>
          </w:p>
        </w:tc>
        <w:tc>
          <w:tcPr>
            <w:tcW w:w="76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呼兰区康金中学</w:t>
            </w: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221801</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政治教师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法学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马克思主义理论</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学科教学（思政）</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53</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呼兰区教育局</w:t>
            </w:r>
          </w:p>
        </w:tc>
        <w:tc>
          <w:tcPr>
            <w:tcW w:w="76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呼兰区腰堡中学</w:t>
            </w: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221901</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数学教师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数学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学科教学（数学）</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54</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221902</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劳动教师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生物学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物理学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化学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计算机科学与技术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地理学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学科教学（物理）、学科教学（化学）、学科教学（生物）、学科教学（地理）</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55</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呼兰区教育局</w:t>
            </w:r>
          </w:p>
        </w:tc>
        <w:tc>
          <w:tcPr>
            <w:tcW w:w="76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呼兰区建国小学</w:t>
            </w: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222001</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劳动教师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3</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生物学</w:t>
            </w:r>
          </w:p>
        </w:tc>
        <w:tc>
          <w:tcPr>
            <w:tcW w:w="3105"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物理学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化学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计算机科学与技术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地理学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学科教学（物理）、学科教学（化学）、学科教学（生物）、学科教学（地理）</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56</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222002</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w:t>
            </w:r>
          </w:p>
        </w:tc>
        <w:tc>
          <w:tcPr>
            <w:tcW w:w="3105"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学科教学（体育）</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57</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222003</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科学教师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生物学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物理学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化学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计算机科学与技术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地理学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科学与技术教育</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58</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呼兰区教育局</w:t>
            </w:r>
          </w:p>
        </w:tc>
        <w:tc>
          <w:tcPr>
            <w:tcW w:w="76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呼兰区萧红小学</w:t>
            </w: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222101</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外国语言文学</w:t>
            </w:r>
          </w:p>
        </w:tc>
        <w:tc>
          <w:tcPr>
            <w:tcW w:w="3105"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英语语言文学</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翻译</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英语笔译、英语口译</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学科教学（英语）</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59</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222102</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劳动教师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生物学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物理学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化学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计算机科学与技术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地理学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学科教学（物理）、学科教学（化学）、学科教学（生物）、学科教学（地理）</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60</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222103</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美术教师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美术学</w:t>
            </w:r>
          </w:p>
        </w:tc>
        <w:tc>
          <w:tcPr>
            <w:tcW w:w="3105"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美术</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学科教学（美术）</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61</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222104</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2</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学科教学（体育）</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62</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呼兰区教育局</w:t>
            </w:r>
          </w:p>
        </w:tc>
        <w:tc>
          <w:tcPr>
            <w:tcW w:w="76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呼兰区东方红小学</w:t>
            </w: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222201</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劳动教师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生物学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物理学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化学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计算机科学与技术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地理学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学科教学（物理）、学科教学（化学）、学科教学（生物）、学科教学（地理）</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63</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222202</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3</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w:t>
            </w:r>
          </w:p>
        </w:tc>
        <w:tc>
          <w:tcPr>
            <w:tcW w:w="3105"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学科教学（体育）</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64</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222203</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科学教师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生物学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物理学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化学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计算机科学与技术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地理学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科学与技术教育</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65</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呼兰区教育局</w:t>
            </w:r>
          </w:p>
        </w:tc>
        <w:tc>
          <w:tcPr>
            <w:tcW w:w="76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呼兰区幸福小学</w:t>
            </w: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222301</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劳动教师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2</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生物学</w:t>
            </w:r>
          </w:p>
        </w:tc>
        <w:tc>
          <w:tcPr>
            <w:tcW w:w="3105"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物理学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化学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计算机科学与技术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地理学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学科教学（物理）、学科教学（化学）、学科教学（生物）、学科教学（地理）</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66</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222302</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w:t>
            </w:r>
          </w:p>
        </w:tc>
        <w:tc>
          <w:tcPr>
            <w:tcW w:w="3105"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学科教学（体育）</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67</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222303</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科学教师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2</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生物学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物理学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化学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计算机科学与技术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地理学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科学与技术教育</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68</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呼兰区教育局</w:t>
            </w:r>
          </w:p>
        </w:tc>
        <w:tc>
          <w:tcPr>
            <w:tcW w:w="76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呼兰区新民小学</w:t>
            </w: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222401</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外国语言文学</w:t>
            </w:r>
          </w:p>
        </w:tc>
        <w:tc>
          <w:tcPr>
            <w:tcW w:w="3105"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英语语言文学</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翻译</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英语笔译、英语口译</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学科教学（英语）</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69</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222402</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学科教学（体育）</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70</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222403</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音乐与舞蹈学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学科教学（音乐）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71</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呼兰区教育局</w:t>
            </w:r>
          </w:p>
        </w:tc>
        <w:tc>
          <w:tcPr>
            <w:tcW w:w="76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呼兰区特殊教育学校</w:t>
            </w: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222501</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音乐与舞蹈学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学科教学（音乐）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72</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222502</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美术教师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美术学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美术</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学科教学（美术）</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73</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呼兰区教育局</w:t>
            </w:r>
          </w:p>
        </w:tc>
        <w:tc>
          <w:tcPr>
            <w:tcW w:w="76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呼兰区方台中心校</w:t>
            </w: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222601</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外国语言文学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英语语言文学</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翻译</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英语笔译、英语口译</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学科教学（英语）</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74</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222602</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音乐与舞蹈学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学科教学（音乐）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75</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呼兰区教育局</w:t>
            </w:r>
          </w:p>
        </w:tc>
        <w:tc>
          <w:tcPr>
            <w:tcW w:w="76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呼兰区康金中心校</w:t>
            </w: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222701</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劳动教师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生物学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物理学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化学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计算机科学与技术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地理学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学科教学（物理）、学科教学（化学）、学科教学（生物）、学科教学（地理）</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76</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222702</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2</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w:t>
            </w:r>
          </w:p>
        </w:tc>
        <w:tc>
          <w:tcPr>
            <w:tcW w:w="3105"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学科教学（体育）</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77</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222703</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科学教师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生物学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物理学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化学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计算机科学与技术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地理学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科学与技术教育</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78</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呼兰区教育局</w:t>
            </w:r>
          </w:p>
        </w:tc>
        <w:tc>
          <w:tcPr>
            <w:tcW w:w="76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呼兰区许堡中心校</w:t>
            </w: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222801</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w:t>
            </w:r>
          </w:p>
        </w:tc>
        <w:tc>
          <w:tcPr>
            <w:tcW w:w="3105"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学科教学（体育）</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79</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呼兰区教育局</w:t>
            </w:r>
          </w:p>
        </w:tc>
        <w:tc>
          <w:tcPr>
            <w:tcW w:w="76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呼兰区莲花中心校</w:t>
            </w: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222901</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外国语言文学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英语语言文学</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翻译</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英语笔译、英语口译</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学科教学（英语）</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80</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呼兰区教育局</w:t>
            </w:r>
          </w:p>
        </w:tc>
        <w:tc>
          <w:tcPr>
            <w:tcW w:w="76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呼兰区沈家中心校</w:t>
            </w: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223001</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外国语言文学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英语语言文学</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翻译</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英语笔译、英语口译</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学科教学（英语）</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81</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223002</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科学教师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生物学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物理学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化学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计算机科学与技术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地理学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科学与技术教育</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82</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呼兰区教育局</w:t>
            </w:r>
          </w:p>
        </w:tc>
        <w:tc>
          <w:tcPr>
            <w:tcW w:w="76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呼兰区白奎中心校</w:t>
            </w: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223101</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外国语言文学</w:t>
            </w:r>
          </w:p>
        </w:tc>
        <w:tc>
          <w:tcPr>
            <w:tcW w:w="3105"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英语语言文学</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翻译</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英语笔译、英语口译</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学科教学（英语）</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83</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223102</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劳动教师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生物学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物理学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化学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计算机科学与技术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地理学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学科教学（物理）、学科教学（化学）、学科教学（生物）、学科教学（地理）</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84</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223103</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w:t>
            </w:r>
          </w:p>
        </w:tc>
        <w:tc>
          <w:tcPr>
            <w:tcW w:w="3105"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学科教学（体育）</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85</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223104</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音乐与舞蹈学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学科教学（音乐）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86</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223105</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美术教师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美术学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美术</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学科教学（美术）</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87</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223106</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科学教师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生物学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物理学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化学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计算机科学与技术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地理学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科学与技术教育</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88</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呼兰区教育局</w:t>
            </w:r>
          </w:p>
        </w:tc>
        <w:tc>
          <w:tcPr>
            <w:tcW w:w="76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呼兰区腰堡中心校</w:t>
            </w: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223201</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外国语言文学</w:t>
            </w:r>
          </w:p>
        </w:tc>
        <w:tc>
          <w:tcPr>
            <w:tcW w:w="3105"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英语语言文学</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翻译</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英语笔译、英语口译</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学科教学（英语）</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89</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223202</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学科教学（体育）</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90</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223203</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音乐与舞蹈学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学科教学（音乐）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91</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223204</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科学教师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生物学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物理学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化学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计算机科学与技术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地理学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科学与技术教育</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92</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呼兰区教育局</w:t>
            </w:r>
          </w:p>
        </w:tc>
        <w:tc>
          <w:tcPr>
            <w:tcW w:w="76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呼兰区杨林中心校</w:t>
            </w: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223301</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外国语言文学</w:t>
            </w:r>
          </w:p>
        </w:tc>
        <w:tc>
          <w:tcPr>
            <w:tcW w:w="3105"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英语语言文学</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翻译</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英语笔译、英语口译</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学科教学（英语）</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93</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223302</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美术教师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美术学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美术</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学科教学（美术）</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94</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223303</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科学教师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生物学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物理学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化学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计算机科学与技术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地理学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科学与技术教育</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95</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呼兰区教育局</w:t>
            </w:r>
          </w:p>
        </w:tc>
        <w:tc>
          <w:tcPr>
            <w:tcW w:w="76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呼兰区大用中心校</w:t>
            </w: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223401</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劳动教师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生物学</w:t>
            </w:r>
          </w:p>
        </w:tc>
        <w:tc>
          <w:tcPr>
            <w:tcW w:w="3105"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物理学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化学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计算机科学与技术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地理学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学科教学（物理）、学科教学（化学）、学科教学（生物）、学科教学（地理）</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96</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223402</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w:t>
            </w:r>
          </w:p>
        </w:tc>
        <w:tc>
          <w:tcPr>
            <w:tcW w:w="3105"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学科教学（体育）</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97</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223403</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科学教师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生物学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物理学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化学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计算机科学与技术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地理学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科学与技术教育</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98</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呼兰区教育局</w:t>
            </w:r>
          </w:p>
        </w:tc>
        <w:tc>
          <w:tcPr>
            <w:tcW w:w="76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呼兰区二八中心校</w:t>
            </w: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223501</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劳动教师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生物学</w:t>
            </w:r>
          </w:p>
        </w:tc>
        <w:tc>
          <w:tcPr>
            <w:tcW w:w="3105"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物理学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化学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计算机科学与技术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地理学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学科教学（物理）、学科教学（化学）、学科教学（生物）、学科教学（地理）</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99</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223502</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w:t>
            </w:r>
          </w:p>
        </w:tc>
        <w:tc>
          <w:tcPr>
            <w:tcW w:w="3105"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学科教学（体育）</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100</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223503</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美术教师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美术学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美术</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学科教学（美术）</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101</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223504</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科学教师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生物学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物理学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化学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计算机科学与技术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地理学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科学与技术教育</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102</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呼兰区教育局</w:t>
            </w:r>
          </w:p>
        </w:tc>
        <w:tc>
          <w:tcPr>
            <w:tcW w:w="76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呼兰区孟家中心校</w:t>
            </w: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223601</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美术教师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美术学</w:t>
            </w:r>
          </w:p>
        </w:tc>
        <w:tc>
          <w:tcPr>
            <w:tcW w:w="3105"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美术</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学科教学（美术）</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40" w:type="dxa"/>
            <w:vMerge w:val="restart"/>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103</w:t>
            </w: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Style w:val="7"/>
                <w:rFonts w:hint="eastAsia" w:ascii="宋体" w:hAnsi="宋体" w:eastAsia="宋体" w:cs="宋体"/>
                <w:color w:val="2E2E2E"/>
                <w:sz w:val="24"/>
                <w:szCs w:val="24"/>
                <w:bdr w:val="none" w:color="auto" w:sz="0" w:space="0"/>
              </w:rPr>
              <w:t>223602</w:t>
            </w:r>
          </w:p>
        </w:tc>
        <w:tc>
          <w:tcPr>
            <w:tcW w:w="102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科学教师</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61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7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w:t>
            </w:r>
          </w:p>
        </w:tc>
        <w:tc>
          <w:tcPr>
            <w:tcW w:w="187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统招、硕士研究生学历及以上，并取得相对应学位</w:t>
            </w:r>
          </w:p>
        </w:tc>
        <w:tc>
          <w:tcPr>
            <w:tcW w:w="1050"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生物学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35"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面试</w:t>
            </w:r>
          </w:p>
        </w:tc>
        <w:tc>
          <w:tcPr>
            <w:tcW w:w="780" w:type="dxa"/>
            <w:vMerge w:val="restart"/>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物理学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化学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计算机科学与技术</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地理学</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40" w:type="dxa"/>
            <w:vMerge w:val="continue"/>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6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0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2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61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570"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87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w:t>
            </w: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center"/>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科学与技术教育</w:t>
            </w:r>
          </w:p>
        </w:tc>
        <w:tc>
          <w:tcPr>
            <w:tcW w:w="1185"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sz w:val="24"/>
                <w:szCs w:val="24"/>
              </w:rPr>
            </w:pPr>
          </w:p>
        </w:tc>
        <w:tc>
          <w:tcPr>
            <w:tcW w:w="735"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80" w:type="dxa"/>
            <w:vMerge w:val="continue"/>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40" w:type="dxa"/>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1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76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0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02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3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1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7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right"/>
              <w:textAlignment w:val="center"/>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130</w:t>
            </w:r>
          </w:p>
        </w:tc>
        <w:tc>
          <w:tcPr>
            <w:tcW w:w="187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0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1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310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18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735"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78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p>
    <w:p>
      <w:pPr>
        <w:rPr>
          <w:rFonts w:hint="eastAsia"/>
          <w:lang w:eastAsia="zh-CN"/>
        </w:rPr>
      </w:pPr>
    </w:p>
    <w:sectPr>
      <w:pgSz w:w="16838" w:h="23811"/>
      <w:pgMar w:top="1440" w:right="1800" w:bottom="144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宋体 ! important">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85795B"/>
    <w:rsid w:val="14857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rFonts w:hint="eastAsia" w:ascii="宋体" w:hAnsi="宋体" w:eastAsia="宋体" w:cs="宋体"/>
      <w:color w:val="003399"/>
      <w:u w:val="none"/>
      <w:bdr w:val="none" w:color="auto" w:sz="0" w:space="0"/>
    </w:rPr>
  </w:style>
  <w:style w:type="character" w:styleId="9">
    <w:name w:val="Emphasis"/>
    <w:basedOn w:val="6"/>
    <w:qFormat/>
    <w:uiPriority w:val="0"/>
    <w:rPr>
      <w:i/>
    </w:rPr>
  </w:style>
  <w:style w:type="character" w:styleId="10">
    <w:name w:val="Hyperlink"/>
    <w:basedOn w:val="6"/>
    <w:uiPriority w:val="0"/>
    <w:rPr>
      <w:color w:val="003399"/>
      <w:u w:val="none"/>
    </w:rPr>
  </w:style>
  <w:style w:type="character" w:customStyle="1" w:styleId="11">
    <w:name w:val="bds_nopic"/>
    <w:basedOn w:val="6"/>
    <w:uiPriority w:val="0"/>
  </w:style>
  <w:style w:type="character" w:customStyle="1" w:styleId="12">
    <w:name w:val="bds_more"/>
    <w:basedOn w:val="6"/>
    <w:uiPriority w:val="0"/>
    <w:rPr>
      <w:bdr w:val="none" w:color="auto" w:sz="0" w:space="0"/>
    </w:rPr>
  </w:style>
  <w:style w:type="character" w:customStyle="1" w:styleId="13">
    <w:name w:val="bds_more1"/>
    <w:basedOn w:val="6"/>
    <w:uiPriority w:val="0"/>
    <w:rPr>
      <w:bdr w:val="none" w:color="auto" w:sz="0" w:space="0"/>
    </w:rPr>
  </w:style>
  <w:style w:type="character" w:customStyle="1" w:styleId="14">
    <w:name w:val="bds_more2"/>
    <w:basedOn w:val="6"/>
    <w:uiPriority w:val="0"/>
    <w:rPr>
      <w:bdr w:val="none" w:color="auto" w:sz="0" w:space="0"/>
    </w:rPr>
  </w:style>
  <w:style w:type="character" w:customStyle="1" w:styleId="15">
    <w:name w:val="bds_nopic1"/>
    <w:basedOn w:val="6"/>
    <w:uiPriority w:val="0"/>
  </w:style>
  <w:style w:type="character" w:customStyle="1" w:styleId="16">
    <w:name w:val="bds_nopic2"/>
    <w:basedOn w:val="6"/>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Words>
  <Characters>18</Characters>
  <Lines>0</Lines>
  <Paragraphs>0</Paragraphs>
  <TotalTime>5</TotalTime>
  <ScaleCrop>false</ScaleCrop>
  <LinksUpToDate>false</LinksUpToDate>
  <CharactersWithSpaces>18</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2022-08-13T07:18:00Z</dcterms:created>
  <dc:creator>Administrator</dc:creator>
  <cp:lastModifiedBy>Administrator</cp:lastModifiedBy>
  <dcterms:modified xsi:type="dcterms:W3CDTF">2022-08-13T11:01:38Z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ADFF5A33D51E4F35BC4870C4FEBF0EA0</vt:lpwstr>
  </property>
</Properties>
</file>