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诚 信 承 诺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一、本人所填写和提供的报考信息、证明资料、证件等相关材料真实、准确、完整。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二、认真履行参加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的各项义务，诚实守信报考，遵守考试纪律，服从考试安排，不舞弊也不协助他人舞弊。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绝不</w:t>
      </w:r>
      <w:r>
        <w:rPr>
          <w:rFonts w:hint="eastAsia" w:ascii="仿宋_GB2312" w:hAnsi="仿宋_GB2312" w:eastAsia="仿宋_GB2312" w:cs="仿宋_GB2312"/>
          <w:sz w:val="32"/>
          <w:szCs w:val="32"/>
        </w:rPr>
        <w:t>诬告陷害他人，通过故意捏造或歪曲事实，虚假反映问题，意图使他人权益受损、受到责任追究或达到其他不正当目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绝不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参与言之无据的失实失真言论、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绝不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通过互联网以及微信、微博等新媒体传播失实消息。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对以上承诺如有违反，自愿承担相应责任，接受组织严肃处理。对违反上述承诺所造成的后果，本人自愿承担责任。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本人签名：</w:t>
      </w:r>
    </w:p>
    <w:p>
      <w:pPr>
        <w:ind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CE54751-1028-4C23-B53F-EE3C5D8C81A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25319D3-A03C-4B37-A5A4-EB4D4D03E30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D7D9CDA-BA54-4657-BF8D-D6651EEAB2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B921A1"/>
    <w:rsid w:val="0008040E"/>
    <w:rsid w:val="0022085B"/>
    <w:rsid w:val="00947D03"/>
    <w:rsid w:val="00B921A1"/>
    <w:rsid w:val="09474779"/>
    <w:rsid w:val="106F556A"/>
    <w:rsid w:val="1FDD191E"/>
    <w:rsid w:val="22F23E02"/>
    <w:rsid w:val="2C5B794A"/>
    <w:rsid w:val="383956C0"/>
    <w:rsid w:val="3A0C14FC"/>
    <w:rsid w:val="44591A71"/>
    <w:rsid w:val="55063EFC"/>
    <w:rsid w:val="584D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252</Words>
  <Characters>252</Characters>
  <Lines>1</Lines>
  <Paragraphs>1</Paragraphs>
  <TotalTime>4</TotalTime>
  <ScaleCrop>false</ScaleCrop>
  <LinksUpToDate>false</LinksUpToDate>
  <CharactersWithSpaces>263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2022-03-23T06:38:00Z</dcterms:created>
  <dc:creator>Lenovo</dc:creator>
  <cp:lastModifiedBy>当歌</cp:lastModifiedBy>
  <cp:lastPrinted>2022-03-26T02:21:00Z</cp:lastPrinted>
  <dcterms:modified xsi:type="dcterms:W3CDTF">2023-09-19T06:32:01Z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DBEDF7C6B4CE4C5D83A1E796A779B486_13</vt:lpwstr>
  </property>
</Properties>
</file>