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64" w:rsidRDefault="000B5D8B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4C7064" w:rsidRDefault="000B5D8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北部湾大学疫情期间临时入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校外来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人员审核表</w:t>
      </w:r>
    </w:p>
    <w:p w:rsidR="004C7064" w:rsidRDefault="000B5D8B">
      <w:pPr>
        <w:spacing w:line="560" w:lineRule="exact"/>
        <w:jc w:val="left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 xml:space="preserve">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04"/>
        <w:gridCol w:w="12358"/>
      </w:tblGrid>
      <w:tr w:rsidR="004C7064">
        <w:tc>
          <w:tcPr>
            <w:tcW w:w="1704" w:type="dxa"/>
            <w:vAlign w:val="center"/>
          </w:tcPr>
          <w:p w:rsidR="004C7064" w:rsidRDefault="000B5D8B">
            <w:pPr>
              <w:spacing w:line="560" w:lineRule="exact"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</w:rPr>
              <w:t>参会单位</w:t>
            </w:r>
          </w:p>
        </w:tc>
        <w:tc>
          <w:tcPr>
            <w:tcW w:w="12358" w:type="dxa"/>
          </w:tcPr>
          <w:p w:rsidR="004C7064" w:rsidRDefault="004C7064">
            <w:pPr>
              <w:spacing w:line="560" w:lineRule="exact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</w:tr>
      <w:tr w:rsidR="004C7064">
        <w:tc>
          <w:tcPr>
            <w:tcW w:w="1704" w:type="dxa"/>
            <w:vAlign w:val="center"/>
          </w:tcPr>
          <w:p w:rsidR="004C7064" w:rsidRDefault="000B5D8B">
            <w:pPr>
              <w:spacing w:line="560" w:lineRule="exact"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</w:rPr>
              <w:t>人员名单</w:t>
            </w:r>
          </w:p>
        </w:tc>
        <w:tc>
          <w:tcPr>
            <w:tcW w:w="12358" w:type="dxa"/>
          </w:tcPr>
          <w:p w:rsidR="004C7064" w:rsidRDefault="004C7064">
            <w:pPr>
              <w:spacing w:line="560" w:lineRule="exact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</w:tr>
      <w:tr w:rsidR="004C7064">
        <w:trPr>
          <w:trHeight w:val="1505"/>
        </w:trPr>
        <w:tc>
          <w:tcPr>
            <w:tcW w:w="1704" w:type="dxa"/>
            <w:vAlign w:val="center"/>
          </w:tcPr>
          <w:p w:rsidR="004C7064" w:rsidRDefault="000B5D8B">
            <w:pPr>
              <w:spacing w:line="560" w:lineRule="exact"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</w:rPr>
              <w:t>事由</w:t>
            </w:r>
          </w:p>
        </w:tc>
        <w:tc>
          <w:tcPr>
            <w:tcW w:w="12358" w:type="dxa"/>
          </w:tcPr>
          <w:p w:rsidR="004C7064" w:rsidRDefault="000B5D8B">
            <w:pPr>
              <w:spacing w:line="560" w:lineRule="exact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</w:rPr>
              <w:t>参加</w:t>
            </w:r>
            <w:r w:rsidR="0099600A" w:rsidRPr="0099600A"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</w:rPr>
              <w:t>北部湾大学2021届毕业生夏季就业暨钦州市重点企业用工招聘双向选择洽谈会</w:t>
            </w:r>
            <w:bookmarkStart w:id="0" w:name="_GoBack"/>
            <w:bookmarkEnd w:id="0"/>
          </w:p>
        </w:tc>
      </w:tr>
      <w:tr w:rsidR="004C7064">
        <w:tc>
          <w:tcPr>
            <w:tcW w:w="1704" w:type="dxa"/>
            <w:vAlign w:val="center"/>
          </w:tcPr>
          <w:p w:rsidR="004C7064" w:rsidRDefault="000B5D8B">
            <w:pPr>
              <w:spacing w:line="560" w:lineRule="exact"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</w:rPr>
              <w:t>入校日期及时间</w:t>
            </w:r>
          </w:p>
        </w:tc>
        <w:tc>
          <w:tcPr>
            <w:tcW w:w="12358" w:type="dxa"/>
          </w:tcPr>
          <w:p w:rsidR="004C7064" w:rsidRDefault="000B5D8B">
            <w:pPr>
              <w:spacing w:line="560" w:lineRule="exact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2021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年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月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日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时——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2021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年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月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日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时</w:t>
            </w:r>
          </w:p>
        </w:tc>
      </w:tr>
      <w:tr w:rsidR="004C7064">
        <w:trPr>
          <w:trHeight w:val="1940"/>
        </w:trPr>
        <w:tc>
          <w:tcPr>
            <w:tcW w:w="1704" w:type="dxa"/>
            <w:vAlign w:val="center"/>
          </w:tcPr>
          <w:p w:rsidR="004C7064" w:rsidRDefault="000B5D8B">
            <w:pPr>
              <w:spacing w:line="560" w:lineRule="exact"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</w:rPr>
              <w:t>参会单位意见</w:t>
            </w:r>
          </w:p>
        </w:tc>
        <w:tc>
          <w:tcPr>
            <w:tcW w:w="12358" w:type="dxa"/>
          </w:tcPr>
          <w:p w:rsidR="004C7064" w:rsidRDefault="000B5D8B">
            <w:pPr>
              <w:spacing w:line="560" w:lineRule="exac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      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一行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人，近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14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日内没有与新冠肺炎疑似及确诊病例接触，无疫情中高风险地区旅居史。同意申请入校。</w:t>
            </w:r>
          </w:p>
          <w:p w:rsidR="004C7064" w:rsidRDefault="000B5D8B">
            <w:pPr>
              <w:spacing w:line="560" w:lineRule="exac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                                                       </w:t>
            </w:r>
          </w:p>
          <w:p w:rsidR="004C7064" w:rsidRDefault="000B5D8B">
            <w:pPr>
              <w:spacing w:line="560" w:lineRule="exact"/>
              <w:ind w:firstLineChars="2900" w:firstLine="6960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（签字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/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盖章）</w:t>
            </w:r>
          </w:p>
          <w:p w:rsidR="004C7064" w:rsidRDefault="000B5D8B">
            <w:pPr>
              <w:spacing w:line="560" w:lineRule="exact"/>
              <w:ind w:firstLineChars="3500" w:firstLine="8400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2021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年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月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  </w:t>
            </w: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日</w:t>
            </w:r>
          </w:p>
        </w:tc>
      </w:tr>
    </w:tbl>
    <w:p w:rsidR="004C7064" w:rsidRDefault="000B5D8B">
      <w:r>
        <w:rPr>
          <w:rFonts w:asciiTheme="minorEastAsia" w:hAnsiTheme="minorEastAsia" w:cstheme="minorEastAsia" w:hint="eastAsia"/>
          <w:b/>
          <w:bCs/>
          <w:sz w:val="24"/>
        </w:rPr>
        <w:t>备注</w:t>
      </w:r>
      <w:r>
        <w:rPr>
          <w:rFonts w:asciiTheme="minorEastAsia" w:hAnsiTheme="minorEastAsia" w:cstheme="minorEastAsia" w:hint="eastAsia"/>
          <w:b/>
          <w:bCs/>
          <w:sz w:val="24"/>
        </w:rPr>
        <w:t>：本表须加盖单位公章，并在来校招聘当天上交至学校门卫处存档。</w:t>
      </w:r>
    </w:p>
    <w:sectPr w:rsidR="004C7064">
      <w:pgSz w:w="16838" w:h="11906" w:orient="landscape"/>
      <w:pgMar w:top="1417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D8B" w:rsidRDefault="000B5D8B" w:rsidP="0099600A">
      <w:r>
        <w:separator/>
      </w:r>
    </w:p>
  </w:endnote>
  <w:endnote w:type="continuationSeparator" w:id="0">
    <w:p w:rsidR="000B5D8B" w:rsidRDefault="000B5D8B" w:rsidP="0099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D8B" w:rsidRDefault="000B5D8B" w:rsidP="0099600A">
      <w:r>
        <w:separator/>
      </w:r>
    </w:p>
  </w:footnote>
  <w:footnote w:type="continuationSeparator" w:id="0">
    <w:p w:rsidR="000B5D8B" w:rsidRDefault="000B5D8B" w:rsidP="00996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A012E"/>
    <w:rsid w:val="000B5D8B"/>
    <w:rsid w:val="004C7064"/>
    <w:rsid w:val="0099600A"/>
    <w:rsid w:val="00E727DC"/>
    <w:rsid w:val="021E0DDB"/>
    <w:rsid w:val="02925171"/>
    <w:rsid w:val="02BE5A84"/>
    <w:rsid w:val="03061882"/>
    <w:rsid w:val="03B47F6B"/>
    <w:rsid w:val="04252239"/>
    <w:rsid w:val="0961520A"/>
    <w:rsid w:val="0AE95492"/>
    <w:rsid w:val="0C322AAC"/>
    <w:rsid w:val="0E0F3AF0"/>
    <w:rsid w:val="0E425AA8"/>
    <w:rsid w:val="0F4C335C"/>
    <w:rsid w:val="0FFD2040"/>
    <w:rsid w:val="111409BB"/>
    <w:rsid w:val="129E5C66"/>
    <w:rsid w:val="12DD5247"/>
    <w:rsid w:val="161C441B"/>
    <w:rsid w:val="1714299C"/>
    <w:rsid w:val="17B76B1F"/>
    <w:rsid w:val="19443E21"/>
    <w:rsid w:val="1A932A7E"/>
    <w:rsid w:val="1B0A46B7"/>
    <w:rsid w:val="1C025AD8"/>
    <w:rsid w:val="1C31310E"/>
    <w:rsid w:val="1ECF1C9C"/>
    <w:rsid w:val="21C253AE"/>
    <w:rsid w:val="23ED3D6C"/>
    <w:rsid w:val="25D97A45"/>
    <w:rsid w:val="265D4E3A"/>
    <w:rsid w:val="268D096E"/>
    <w:rsid w:val="27F56021"/>
    <w:rsid w:val="287164AF"/>
    <w:rsid w:val="2A027E70"/>
    <w:rsid w:val="2ABE7226"/>
    <w:rsid w:val="2BCD7D88"/>
    <w:rsid w:val="2BE118D4"/>
    <w:rsid w:val="2C377248"/>
    <w:rsid w:val="2C8E0AE1"/>
    <w:rsid w:val="2D3B703E"/>
    <w:rsid w:val="2D4A012E"/>
    <w:rsid w:val="32DF7A2A"/>
    <w:rsid w:val="32E01194"/>
    <w:rsid w:val="3383607E"/>
    <w:rsid w:val="33E55E86"/>
    <w:rsid w:val="36431936"/>
    <w:rsid w:val="36C45532"/>
    <w:rsid w:val="383F00D1"/>
    <w:rsid w:val="38472FE7"/>
    <w:rsid w:val="391B67B3"/>
    <w:rsid w:val="393A546C"/>
    <w:rsid w:val="3A5463B8"/>
    <w:rsid w:val="3DE1659C"/>
    <w:rsid w:val="3E236788"/>
    <w:rsid w:val="3E2D5ED2"/>
    <w:rsid w:val="3F2730B9"/>
    <w:rsid w:val="41737512"/>
    <w:rsid w:val="43B56EBA"/>
    <w:rsid w:val="44BA350A"/>
    <w:rsid w:val="457336B4"/>
    <w:rsid w:val="46D3759C"/>
    <w:rsid w:val="49572A32"/>
    <w:rsid w:val="4CB72A96"/>
    <w:rsid w:val="4DD67799"/>
    <w:rsid w:val="4E075BF3"/>
    <w:rsid w:val="4F397AEC"/>
    <w:rsid w:val="503923E6"/>
    <w:rsid w:val="524F48C8"/>
    <w:rsid w:val="54F56AD0"/>
    <w:rsid w:val="55E54811"/>
    <w:rsid w:val="56894552"/>
    <w:rsid w:val="5749669B"/>
    <w:rsid w:val="575D67A5"/>
    <w:rsid w:val="57E13DF1"/>
    <w:rsid w:val="5B1D41E0"/>
    <w:rsid w:val="5C7D1616"/>
    <w:rsid w:val="5EF973C2"/>
    <w:rsid w:val="603F1416"/>
    <w:rsid w:val="61592EDC"/>
    <w:rsid w:val="62B448B5"/>
    <w:rsid w:val="656A3477"/>
    <w:rsid w:val="662943F3"/>
    <w:rsid w:val="66791A51"/>
    <w:rsid w:val="66F30F86"/>
    <w:rsid w:val="66F43511"/>
    <w:rsid w:val="67AD52A1"/>
    <w:rsid w:val="6A206EBB"/>
    <w:rsid w:val="6E2C1986"/>
    <w:rsid w:val="6E841F60"/>
    <w:rsid w:val="71D164BF"/>
    <w:rsid w:val="72135B04"/>
    <w:rsid w:val="725F6534"/>
    <w:rsid w:val="739F39FB"/>
    <w:rsid w:val="74FA79BF"/>
    <w:rsid w:val="75B56502"/>
    <w:rsid w:val="769E36A6"/>
    <w:rsid w:val="772B197F"/>
    <w:rsid w:val="7C330DF7"/>
    <w:rsid w:val="7D957801"/>
    <w:rsid w:val="7E575A0A"/>
    <w:rsid w:val="7EE6286E"/>
    <w:rsid w:val="7F5838D5"/>
    <w:rsid w:val="7FE5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仿宋" w:eastAsia="仿宋" w:hAnsi="仿宋" w:cs="仿宋"/>
      <w:sz w:val="32"/>
      <w:szCs w:val="32"/>
      <w:lang w:val="zh-CN" w:bidi="zh-C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仿宋" w:eastAsia="仿宋" w:hAnsi="仿宋" w:cs="仿宋"/>
      <w:sz w:val="32"/>
      <w:szCs w:val="32"/>
      <w:lang w:val="zh-CN" w:bidi="zh-C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保卫处</dc:creator>
  <cp:lastModifiedBy>pazu</cp:lastModifiedBy>
  <cp:revision>2</cp:revision>
  <cp:lastPrinted>2020-07-30T00:38:00Z</cp:lastPrinted>
  <dcterms:created xsi:type="dcterms:W3CDTF">2020-04-09T09:29:00Z</dcterms:created>
  <dcterms:modified xsi:type="dcterms:W3CDTF">2021-06-16T07:46:00Z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2BC88C05A542481A80A6BB37346A53DF</vt:lpwstr>
  </property>
</Properties>
</file>