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720" w:lineRule="exact"/>
        <w:jc w:val="center"/>
        <w:rPr>
          <w:rFonts w:ascii="方正小标宋_GBK" w:eastAsia="方正小标宋_GBK"/>
          <w:w w:val="90"/>
          <w:sz w:val="44"/>
          <w:szCs w:val="44"/>
        </w:rPr>
      </w:pPr>
      <w:r>
        <w:rPr>
          <w:rFonts w:hint="eastAsia" w:ascii="方正小标宋_GBK" w:eastAsia="方正小标宋_GBK"/>
          <w:w w:val="90"/>
          <w:sz w:val="44"/>
          <w:szCs w:val="44"/>
        </w:rPr>
        <w:t>教师资格证书及认定资料代领委托书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32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 托 人：          身份证号：</w:t>
      </w:r>
    </w:p>
    <w:p>
      <w:pPr>
        <w:spacing w:line="600" w:lineRule="exact"/>
        <w:ind w:firstLine="32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被委托人：          身份证号：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        因故无法到</w:t>
      </w:r>
      <w:r>
        <w:rPr>
          <w:rFonts w:hint="eastAsia" w:ascii="仿宋_GB2312" w:eastAsia="仿宋_GB2312"/>
          <w:sz w:val="32"/>
          <w:szCs w:val="32"/>
          <w:lang w:eastAsia="zh-CN"/>
        </w:rPr>
        <w:t>同心县教育局人事管理岗位</w:t>
      </w:r>
      <w:r>
        <w:rPr>
          <w:rFonts w:hint="eastAsia" w:ascii="仿宋_GB2312" w:eastAsia="仿宋_GB2312"/>
          <w:sz w:val="32"/>
          <w:szCs w:val="32"/>
        </w:rPr>
        <w:t>领取教师资格证书及《教师资格认定申请表》，现委托         携带其本人身份证原件、我本人身份证原件到认定机构代为领取。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本人已知悉《教师资格认定申请表》须由申请人递交给本人人事档案所在的管理部门，归入本人人事档案。现申明，委托领取的教师资格证书和相关资料如有遗失，责任自负。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 托 人：</w:t>
      </w:r>
    </w:p>
    <w:p>
      <w:pPr>
        <w:spacing w:line="560" w:lineRule="exact"/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被委托人：</w:t>
      </w:r>
    </w:p>
    <w:p>
      <w:pPr>
        <w:spacing w:line="560" w:lineRule="exact"/>
        <w:ind w:firstLine="5440" w:firstLineChars="17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/>
    <w:p/>
    <w:p>
      <w:pPr>
        <w:spacing w:line="600" w:lineRule="exact"/>
        <w:rPr>
          <w:rFonts w:ascii="黑体" w:hAnsi="黑体" w:eastAsia="黑体"/>
          <w:sz w:val="32"/>
          <w:szCs w:val="32"/>
        </w:rPr>
      </w:pPr>
    </w:p>
    <w:sectPr>
      <w:footerReference r:id="rId3" w:type="default"/>
      <w:footerReference r:id="rId4" w:type="even"/>
      <w:pgSz w:w="11907" w:h="16840"/>
      <w:pgMar w:top="2098" w:right="1474" w:bottom="1984" w:left="1587" w:header="851" w:footer="1417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19 -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18 -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0403B"/>
    <w:rsid w:val="01CE2AB1"/>
    <w:rsid w:val="055D64BC"/>
    <w:rsid w:val="0642587C"/>
    <w:rsid w:val="0B65302B"/>
    <w:rsid w:val="10DA558E"/>
    <w:rsid w:val="141932A9"/>
    <w:rsid w:val="144D5653"/>
    <w:rsid w:val="14F0403B"/>
    <w:rsid w:val="156B5642"/>
    <w:rsid w:val="178773EB"/>
    <w:rsid w:val="18284D4B"/>
    <w:rsid w:val="1DC25EC5"/>
    <w:rsid w:val="22006B6A"/>
    <w:rsid w:val="22DC3D0A"/>
    <w:rsid w:val="25F337C7"/>
    <w:rsid w:val="28280DF1"/>
    <w:rsid w:val="2C3F6A95"/>
    <w:rsid w:val="2D3B37A5"/>
    <w:rsid w:val="302746FC"/>
    <w:rsid w:val="319570C5"/>
    <w:rsid w:val="36456713"/>
    <w:rsid w:val="38AA3170"/>
    <w:rsid w:val="3AC92974"/>
    <w:rsid w:val="3C11046F"/>
    <w:rsid w:val="3E8B0DC1"/>
    <w:rsid w:val="451018B0"/>
    <w:rsid w:val="48BE387D"/>
    <w:rsid w:val="4C6901BD"/>
    <w:rsid w:val="4EF729CD"/>
    <w:rsid w:val="55ED3CC8"/>
    <w:rsid w:val="5CE94C67"/>
    <w:rsid w:val="5EA26976"/>
    <w:rsid w:val="629D240A"/>
    <w:rsid w:val="689D1BD6"/>
    <w:rsid w:val="69183C6A"/>
    <w:rsid w:val="6C3D5F00"/>
    <w:rsid w:val="6D3538DB"/>
    <w:rsid w:val="6EDE3DA9"/>
    <w:rsid w:val="70394B88"/>
    <w:rsid w:val="732D69C3"/>
    <w:rsid w:val="74DF0030"/>
    <w:rsid w:val="76BD633D"/>
    <w:rsid w:val="79901FE3"/>
    <w:rsid w:val="7A615F7D"/>
    <w:rsid w:val="7AED6FB3"/>
    <w:rsid w:val="7D98247A"/>
    <w:rsid w:val="7F67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2021-05-26T03:11:00Z</dcterms:created>
  <dc:creator>Administrator</dc:creator>
  <cp:lastModifiedBy>Administrator</cp:lastModifiedBy>
  <dcterms:modified xsi:type="dcterms:W3CDTF">2021-05-26T07:35:43Z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F952321DFE5042758D12A9F2F0BA4DE0</vt:lpwstr>
  </property>
</Properties>
</file>