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0" w:leftChars="-257" w:hanging="230" w:hangingChars="64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厦门市集美区园博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非在编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应聘个人简历</w:t>
      </w:r>
    </w:p>
    <w:tbl>
      <w:tblPr>
        <w:tblStyle w:val="2"/>
        <w:tblW w:w="9617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123"/>
        <w:gridCol w:w="122"/>
        <w:gridCol w:w="2015"/>
        <w:gridCol w:w="513"/>
        <w:gridCol w:w="1120"/>
        <w:gridCol w:w="21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0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4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3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4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3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0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4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default" w:ascii="仿宋_GB2312" w:hAnsi="宋体" w:eastAsia="仿宋_GB2312" w:cs="宋体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lang w:val="en-US" w:eastAsia="zh-CN"/>
              </w:rPr>
              <w:t>取得证书</w:t>
            </w:r>
          </w:p>
        </w:tc>
        <w:tc>
          <w:tcPr>
            <w:tcW w:w="373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4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3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lang w:val="en-US" w:eastAsia="zh-CN"/>
              </w:rPr>
              <w:t>毕业时间</w:t>
            </w:r>
          </w:p>
        </w:tc>
        <w:tc>
          <w:tcPr>
            <w:tcW w:w="224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15" w:type="dxa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default" w:ascii="仿宋_GB2312" w:hAnsi="宋体" w:eastAsia="仿宋_GB2312" w:cs="宋体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373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799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799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799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23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5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1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2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5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23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5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2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5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2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5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2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1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应聘人签名</w:t>
            </w:r>
          </w:p>
        </w:tc>
        <w:tc>
          <w:tcPr>
            <w:tcW w:w="7998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本人确认自己符合拟报考岗位所需的资格条件，所提供的材料真实、有效，如经审查不符，承诺自动放弃考试和聘用资格。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应聘人：</w:t>
            </w:r>
          </w:p>
          <w:p>
            <w:pPr>
              <w:widowControl/>
              <w:ind w:firstLine="4200" w:firstLineChars="15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注：1.应聘者应对自己所填报资料的真实性负责，凡有弄虚作假者，取消聘用资格；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2.先通过网上发送报名电子表，面试时再携带应聘本人亲笔签字表。</w:t>
      </w:r>
    </w:p>
    <w:p>
      <w:pPr>
        <w:jc w:val="left"/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D8FED8-4C4C-46A5-9C3A-97426A9F34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CDC9FF-5AB3-4167-8761-19098CBFE4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63EE0E9-0E93-486A-AD04-3BFF768CF3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75038B-F92D-4806-BA45-98595CD2B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TU5ZTM2MDBjYjliYTk4YjJhYTUzYmZhNTdmMDAifQ=="/>
  </w:docVars>
  <w:rsids>
    <w:rsidRoot w:val="00000000"/>
    <w:rsid w:val="03ED1ADE"/>
    <w:rsid w:val="25441769"/>
    <w:rsid w:val="507E1D42"/>
    <w:rsid w:val="50FD4622"/>
    <w:rsid w:val="5FCC52D3"/>
    <w:rsid w:val="67233A7E"/>
    <w:rsid w:val="7D7D1AD0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251</Characters>
  <Lines>0</Lines>
  <Paragraphs>0</Paragraphs>
  <TotalTime>5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2023-06-22T11:45:00Z</dcterms:created>
  <dc:creator>SJJ</dc:creator>
  <cp:lastModifiedBy>小公主咯</cp:lastModifiedBy>
  <cp:lastPrinted>2023-06-27T06:22:04Z</cp:lastPrinted>
  <dcterms:modified xsi:type="dcterms:W3CDTF">2023-06-27T06:24:14Z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5CCFB9E60DD94856805C1E20F2305083_13</vt:lpwstr>
  </property>
</Properties>
</file>