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syahei" w:hAnsi="msyahei" w:eastAsia="msyahei" w:cs="msyahei"/>
          <w:i w:val="0"/>
          <w:iCs w:val="0"/>
          <w:caps w:val="0"/>
          <w:color w:val="355E92"/>
          <w:spacing w:val="0"/>
          <w:sz w:val="57"/>
          <w:szCs w:val="57"/>
          <w:shd w:val="clear" w:fill="FFFFFF"/>
        </w:rPr>
      </w:pPr>
      <w:r>
        <w:rPr>
          <w:rFonts w:ascii="msyahei" w:hAnsi="msyahei" w:eastAsia="msyahei" w:cs="msyahei"/>
          <w:i w:val="0"/>
          <w:iCs w:val="0"/>
          <w:caps w:val="0"/>
          <w:color w:val="355E92"/>
          <w:spacing w:val="0"/>
          <w:sz w:val="57"/>
          <w:szCs w:val="57"/>
          <w:shd w:val="clear" w:fill="FFFFFF"/>
        </w:rPr>
        <w:t>响水县教育系统事业单位2023年公开招聘教师拟进入体检考察人员名单</w:t>
      </w:r>
      <w:bookmarkStart w:id="0" w:name="_GoBack"/>
      <w:bookmarkEnd w:id="0"/>
      <w:r>
        <w:rPr>
          <w:rFonts w:ascii="msyahei" w:hAnsi="msyahei" w:eastAsia="msyahei" w:cs="msyahei"/>
          <w:i w:val="0"/>
          <w:iCs w:val="0"/>
          <w:caps w:val="0"/>
          <w:color w:val="355E92"/>
          <w:spacing w:val="0"/>
          <w:sz w:val="57"/>
          <w:szCs w:val="57"/>
          <w:shd w:val="clear" w:fill="FFFFFF"/>
        </w:rPr>
        <w:t>公布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ascii="msyahei" w:hAnsi="msyahei" w:eastAsia="msyahei" w:cs="ms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根据《响水县教育系统事业单位2023年公开招聘教师公告》精神，经笔试、资格复审、面试等程序，现将响水县教育系统事业单位2023年公开招聘教师拟进入体检考察人员名单及成绩予以公布。</w:t>
      </w:r>
    </w:p>
    <w:tbl>
      <w:tblPr>
        <w:tblW w:w="1133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038"/>
        <w:gridCol w:w="3886"/>
        <w:gridCol w:w="826"/>
        <w:gridCol w:w="1128"/>
        <w:gridCol w:w="1200"/>
        <w:gridCol w:w="1110"/>
        <w:gridCol w:w="716"/>
        <w:gridCol w:w="7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应聘职位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胡新玉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张怡文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84.76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75.38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谭莹莹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78.88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73.94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顾丽华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王肖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邢博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84.88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84.44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郑峥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王雅琳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董懿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75.36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李梦茹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76.94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74.47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耿璐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A03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85.64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87.07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薛田浩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A03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86.26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徐雅丽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A03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陆宇洋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A04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82.38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82.19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胡蓉蓉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A04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79.18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汪思成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A04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A05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林海鑫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83.14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77.07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张伟潋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A07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赵振宇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A07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孙静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A07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顾一凡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A08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82.26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曾翔燕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A08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夏朵朵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A08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82.44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窦洪涛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A08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纪明伶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A09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后小琴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A09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曹颖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A09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86.94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75.97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杨建新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A10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74.68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73.34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魏子皓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A10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A10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张家真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A11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81.78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85.89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石长生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A14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刘鸿婷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A14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潘翔宇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王秦杰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朱睿强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76.56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汪星辰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76.38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何浩远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张金峰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75.54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76.27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王胜裕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C03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张弓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C03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朱承龙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C03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75.44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姚金秀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C04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77.64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袁野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C04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76.18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77.59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王子恒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C04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79.64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李恒昌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C05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王天杰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C05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殷凤祥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C05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78.68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C05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78.18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沈丹丹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C05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张程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篮球教练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C06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76.38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李孟博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篮球教练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C06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刘娇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C07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84.94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邢朱宝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C08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87.78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86.39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C08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陶韵吉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C08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张馨予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C09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郑雪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C10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汪洋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C10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C10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79.94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82.97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史云萱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C11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84.12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87.06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王锦依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C11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84.26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唐子佩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C12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83.68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朱绮娴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C12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陈雨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C12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郑苏伟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C12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80.78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82.89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孙学诗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C12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81.74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82.87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谷彩波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中专心理健康教师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D01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纪倩茹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初中心理健康教师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80.78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84.39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张曦月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初中心理健康教师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83.96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王睿琼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初中心理健康教师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81.26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姚佳雨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初中心理健康教师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81.64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王云舒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初中心理健康教师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80.58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78.79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成烨琳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初中心理健康教师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77.66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王雪平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初中心理健康教师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D02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苏迪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初中心理健康教师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D03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80.98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刘华东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初中心理健康教师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D03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81.04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潘颖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初中心理健康教师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D03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仲佩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初中心理健康教师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D03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81.08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78.54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吴霜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初中心理健康教师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D03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曹志成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初中心理健康教师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D03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李昕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初中心理健康教师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D03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79.92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77.46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7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顾婷婷</w:t>
            </w:r>
          </w:p>
        </w:tc>
        <w:tc>
          <w:tcPr>
            <w:tcW w:w="38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小学心理健康教师</w:t>
            </w:r>
          </w:p>
        </w:tc>
        <w:tc>
          <w:tcPr>
            <w:tcW w:w="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D05</w:t>
            </w:r>
          </w:p>
        </w:tc>
        <w:tc>
          <w:tcPr>
            <w:tcW w:w="11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79.66</w:t>
            </w:r>
          </w:p>
        </w:tc>
        <w:tc>
          <w:tcPr>
            <w:tcW w:w="1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71.83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default" w:ascii="msyahei" w:hAnsi="msyahei" w:eastAsia="msyahei" w:cs="msyahei"/>
                <w:color w:val="333333"/>
                <w:sz w:val="24"/>
                <w:szCs w:val="24"/>
              </w:rPr>
            </w:pPr>
            <w:r>
              <w:rPr>
                <w:rFonts w:hint="default" w:ascii="msyahei" w:hAnsi="msyahei" w:eastAsia="msyahei" w:cs="msyahe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注：所有进入体检、考察人员须保持通讯畅通（手机、QQ 群），具体体检时间及地点另行通知。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right"/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响水县教育局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right"/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2023年8月13日</w:t>
      </w:r>
    </w:p>
    <w:p>
      <w:pPr>
        <w:rPr>
          <w:rFonts w:ascii="msyahei" w:hAnsi="msyahei" w:eastAsia="msyahei" w:cs="msyahei"/>
          <w:i w:val="0"/>
          <w:iCs w:val="0"/>
          <w:caps w:val="0"/>
          <w:color w:val="355E92"/>
          <w:spacing w:val="0"/>
          <w:sz w:val="57"/>
          <w:szCs w:val="5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76EC1015"/>
    <w:rsid w:val="76E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35</Characters>
  <Lines>0</Lines>
  <Paragraphs>0</Paragraphs>
  <TotalTime>0</TotalTime>
  <ScaleCrop>false</ScaleCrop>
  <LinksUpToDate>false</LinksUpToDate>
  <CharactersWithSpaces>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2023-08-16T02:29:00Z</dcterms:created>
  <dc:creator>Administrator</dc:creator>
  <cp:lastModifiedBy>Administrator</cp:lastModifiedBy>
  <dcterms:modified xsi:type="dcterms:W3CDTF">2023-08-16T02:30:20Z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8F08A3CEE9C743A89F6C2DD3075516A7_11</vt:lpwstr>
  </property>
</Properties>
</file>