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2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widowControl/>
        <w:tabs>
          <w:tab w:val="left" w:pos="7580"/>
        </w:tabs>
        <w:spacing w:line="240" w:lineRule="exact"/>
        <w:jc w:val="left"/>
        <w:rPr>
          <w:rFonts w:hint="eastAsia" w:ascii="仿宋" w:hAnsi="仿宋" w:eastAsia="仿宋" w:cs="仿宋"/>
          <w:color w:val="auto"/>
          <w:w w:val="105"/>
          <w:kern w:val="0"/>
          <w:szCs w:val="21"/>
        </w:rPr>
      </w:pPr>
    </w:p>
    <w:p>
      <w:pPr>
        <w:widowControl/>
        <w:tabs>
          <w:tab w:val="left" w:pos="7580"/>
        </w:tabs>
        <w:spacing w:line="240" w:lineRule="exact"/>
        <w:jc w:val="left"/>
        <w:rPr>
          <w:rFonts w:hint="eastAsia" w:ascii="仿宋" w:hAnsi="仿宋" w:eastAsia="仿宋" w:cs="仿宋"/>
          <w:color w:val="auto"/>
          <w:w w:val="105"/>
          <w:kern w:val="0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US" w:eastAsia="zh-CN"/>
        </w:rPr>
        <w:t>浙 江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˙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US" w:eastAsia="zh-CN"/>
        </w:rPr>
        <w:t>海 盐 简 介</w:t>
      </w:r>
    </w:p>
    <w:p>
      <w:pPr>
        <w:jc w:val="center"/>
        <w:rPr>
          <w:rFonts w:hint="eastAsia" w:eastAsia="宋体"/>
          <w:sz w:val="20"/>
          <w:szCs w:val="22"/>
          <w:lang w:eastAsia="zh-CN"/>
        </w:rPr>
      </w:pPr>
      <w:r>
        <w:rPr>
          <w:rFonts w:hint="eastAsia" w:eastAsia="宋体"/>
          <w:sz w:val="20"/>
          <w:szCs w:val="22"/>
          <w:lang w:eastAsia="zh-CN"/>
        </w:rPr>
        <w:drawing>
          <wp:inline distT="0" distB="0" distL="114300" distR="114300">
            <wp:extent cx="5902960" cy="7824470"/>
            <wp:effectExtent l="0" t="0" r="2540" b="5080"/>
            <wp:docPr id="2" name="图片 1" descr="b99e5771aa6aac9dd31e6594b1bb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b99e5771aa6aac9dd31e6594b1bbf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64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="宋体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76570" cy="4634230"/>
            <wp:effectExtent l="0" t="0" r="5080" b="13970"/>
            <wp:docPr id="1" name="图片 2" descr="1a1494743d8ed516b2135a9ac4bd2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a1494743d8ed516b2135a9ac4bd2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463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GRiZDY5OTE4Yzc1MmJmMWZkYjA2NzU4MTE2MTEifQ=="/>
  </w:docVars>
  <w:rsids>
    <w:rsidRoot w:val="2E6E444A"/>
    <w:rsid w:val="2E6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2022-11-07T01:03:00Z</dcterms:created>
  <dc:creator>janelee郭</dc:creator>
  <cp:lastModifiedBy>janelee郭</cp:lastModifiedBy>
  <dcterms:modified xsi:type="dcterms:W3CDTF">2022-11-07T01:03:53Z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129496413CE943CAA4CFD8BA646EE93F</vt:lpwstr>
  </property>
</Properties>
</file>