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8A" w:rsidRDefault="00CC0F8A" w:rsidP="00CC0F8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352BD" id="矩形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9TqT29QEAAMMDAAAOAAAAAAAAAAAAAAAAAC4CAABkcnMvZTJv&#10;RG9jLnhtbFBLAQItABQABgAIAAAAIQBMoOks2AAAAAMBAAAPAAAAAAAAAAAAAAAAAE8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  <w:r>
        <w:t>2020年新昌县</w:t>
      </w:r>
      <w:proofErr w:type="gramStart"/>
      <w:r>
        <w:t>教体系统</w:t>
      </w:r>
      <w:proofErr w:type="gramEnd"/>
      <w:r>
        <w:t>校园公开招聘计划表</w:t>
      </w:r>
      <w:bookmarkStart w:id="0" w:name="_GoBack"/>
      <w:bookmarkEnd w:id="0"/>
    </w:p>
    <w:p w:rsidR="003D44E8" w:rsidRPr="00CC0F8A" w:rsidRDefault="00CC0F8A" w:rsidP="00CC0F8A">
      <w:pPr>
        <w:rPr>
          <w:rFonts w:hint="eastAsia"/>
        </w:rPr>
      </w:pPr>
      <w:r w:rsidRPr="00CC0F8A">
        <w:drawing>
          <wp:inline distT="0" distB="0" distL="0" distR="0" wp14:anchorId="238F940E" wp14:editId="1F157E58">
            <wp:extent cx="5274310" cy="4011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F8A">
        <w:drawing>
          <wp:inline distT="0" distB="0" distL="0" distR="0" wp14:anchorId="58ABFEEC" wp14:editId="7E8DFD04">
            <wp:extent cx="5274310" cy="29578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F8A">
        <w:lastRenderedPageBreak/>
        <w:drawing>
          <wp:inline distT="0" distB="0" distL="0" distR="0" wp14:anchorId="208F1C82" wp14:editId="579F2465">
            <wp:extent cx="5274310" cy="47879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F8A">
        <w:drawing>
          <wp:inline distT="0" distB="0" distL="0" distR="0" wp14:anchorId="57BB51C5" wp14:editId="61CA5D56">
            <wp:extent cx="5274310" cy="3686810"/>
            <wp:effectExtent l="0" t="0" r="254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F8A">
        <w:lastRenderedPageBreak/>
        <w:drawing>
          <wp:inline distT="0" distB="0" distL="0" distR="0" wp14:anchorId="4D44EACE" wp14:editId="1BA863BF">
            <wp:extent cx="5274310" cy="401447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F8A">
        <w:drawing>
          <wp:inline distT="0" distB="0" distL="0" distR="0" wp14:anchorId="0F94AB0B" wp14:editId="5DFE6543">
            <wp:extent cx="5274310" cy="358267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44E8" w:rsidRPr="00CC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A"/>
    <w:rsid w:val="0029276F"/>
    <w:rsid w:val="003D44E8"/>
    <w:rsid w:val="00C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CF09"/>
  <w15:chartTrackingRefBased/>
  <w15:docId w15:val="{39ADD811-1170-43DD-8DD6-8C30B7A5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瑞林</dc:creator>
  <cp:keywords/>
  <dc:description/>
  <cp:lastModifiedBy>吴 瑞林</cp:lastModifiedBy>
  <cp:revision>1</cp:revision>
  <dcterms:created xsi:type="dcterms:W3CDTF">2019-11-08T02:56:00Z</dcterms:created>
  <dcterms:modified xsi:type="dcterms:W3CDTF">2019-11-08T03:03:00Z</dcterms:modified>
</cp:coreProperties>
</file>